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6B13" w14:textId="1CC87E71" w:rsidR="0052494B" w:rsidRDefault="0052494B" w:rsidP="0052494B">
      <w:r>
        <w:rPr>
          <w:noProof/>
        </w:rPr>
        <mc:AlternateContent>
          <mc:Choice Requires="wpg">
            <w:drawing>
              <wp:anchor distT="0" distB="0" distL="0" distR="0" simplePos="0" relativeHeight="251658240" behindDoc="0" locked="0" layoutInCell="1" allowOverlap="1" wp14:anchorId="3C816191" wp14:editId="0572B64E">
                <wp:simplePos x="0" y="0"/>
                <wp:positionH relativeFrom="column">
                  <wp:posOffset>838200</wp:posOffset>
                </wp:positionH>
                <wp:positionV relativeFrom="paragraph">
                  <wp:posOffset>-457200</wp:posOffset>
                </wp:positionV>
                <wp:extent cx="4647565" cy="1599565"/>
                <wp:effectExtent l="0" t="0" r="635" b="635"/>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7565" cy="1599565"/>
                          <a:chOff x="1320" y="-720"/>
                          <a:chExt cx="7319" cy="2519"/>
                        </a:xfrm>
                      </wpg:grpSpPr>
                      <wps:wsp>
                        <wps:cNvPr id="3" name="Rectangle 3"/>
                        <wps:cNvSpPr>
                          <a:spLocks noChangeArrowheads="1"/>
                        </wps:cNvSpPr>
                        <wps:spPr bwMode="auto">
                          <a:xfrm>
                            <a:off x="1320" y="-720"/>
                            <a:ext cx="7318" cy="2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200" y="-539"/>
                            <a:ext cx="1318" cy="1798"/>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Lst>
                        </pic:spPr>
                      </pic:pic>
                      <wps:wsp>
                        <wps:cNvPr id="5" name="Text Box 5"/>
                        <wps:cNvSpPr txBox="1">
                          <a:spLocks noChangeArrowheads="1"/>
                        </wps:cNvSpPr>
                        <wps:spPr bwMode="auto">
                          <a:xfrm>
                            <a:off x="3682" y="-46"/>
                            <a:ext cx="73"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14:paraId="7C8A35C1" w14:textId="77777777" w:rsidR="0052494B" w:rsidRDefault="0052494B" w:rsidP="0052494B">
                              <w:pPr>
                                <w:rPr>
                                  <w:b/>
                                  <w:bCs/>
                                  <w:color w:val="000000"/>
                                  <w:sz w:val="26"/>
                                  <w:szCs w:val="26"/>
                                  <w:lang w:val="en-US"/>
                                </w:rPr>
                              </w:pPr>
                              <w:r>
                                <w:rPr>
                                  <w:b/>
                                  <w:bCs/>
                                  <w:color w:val="000000"/>
                                  <w:sz w:val="26"/>
                                  <w:szCs w:val="26"/>
                                  <w:lang w:val="en-US"/>
                                </w:rPr>
                                <w:t xml:space="preserve"> </w:t>
                              </w:r>
                            </w:p>
                          </w:txbxContent>
                        </wps:txbx>
                        <wps:bodyPr rot="0" vert="horz" wrap="none" lIns="0" tIns="0" rIns="0" bIns="0" anchor="t" anchorCtr="0">
                          <a:noAutofit/>
                        </wps:bodyPr>
                      </wps:wsp>
                      <wps:wsp>
                        <wps:cNvPr id="6" name="Text Box 6"/>
                        <wps:cNvSpPr txBox="1">
                          <a:spLocks noChangeArrowheads="1"/>
                        </wps:cNvSpPr>
                        <wps:spPr bwMode="auto">
                          <a:xfrm>
                            <a:off x="7601" y="-46"/>
                            <a:ext cx="73"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14:paraId="0C73CB75" w14:textId="77777777" w:rsidR="0052494B" w:rsidRDefault="0052494B" w:rsidP="0052494B">
                              <w:pPr>
                                <w:rPr>
                                  <w:b/>
                                  <w:bCs/>
                                  <w:color w:val="000000"/>
                                  <w:sz w:val="26"/>
                                  <w:szCs w:val="26"/>
                                  <w:lang w:val="en-US"/>
                                </w:rPr>
                              </w:pPr>
                              <w:r>
                                <w:rPr>
                                  <w:b/>
                                  <w:bCs/>
                                  <w:color w:val="000000"/>
                                  <w:sz w:val="26"/>
                                  <w:szCs w:val="26"/>
                                  <w:lang w:val="en-US"/>
                                </w:rPr>
                                <w:t xml:space="preserve"> </w:t>
                              </w:r>
                            </w:p>
                          </w:txbxContent>
                        </wps:txbx>
                        <wps:bodyPr rot="0" vert="horz" wrap="none" lIns="0" tIns="0" rIns="0" bIns="0" anchor="t" anchorCtr="0">
                          <a:noAutofit/>
                        </wps:bodyPr>
                      </wps:wsp>
                      <wps:wsp>
                        <wps:cNvPr id="7" name="Text Box 7"/>
                        <wps:cNvSpPr txBox="1">
                          <a:spLocks noChangeArrowheads="1"/>
                        </wps:cNvSpPr>
                        <wps:spPr bwMode="auto">
                          <a:xfrm>
                            <a:off x="2805" y="898"/>
                            <a:ext cx="6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14:paraId="2CDE4828" w14:textId="77777777" w:rsidR="0052494B" w:rsidRDefault="0052494B" w:rsidP="0052494B">
                              <w:pPr>
                                <w:rPr>
                                  <w:b/>
                                  <w:bCs/>
                                  <w:color w:val="000000"/>
                                  <w:sz w:val="22"/>
                                  <w:szCs w:val="22"/>
                                  <w:lang w:val="en-US"/>
                                </w:rPr>
                              </w:pPr>
                              <w:r>
                                <w:rPr>
                                  <w:b/>
                                  <w:bCs/>
                                  <w:color w:val="000000"/>
                                  <w:sz w:val="22"/>
                                  <w:szCs w:val="22"/>
                                  <w:lang w:val="en-US"/>
                                </w:rPr>
                                <w:t xml:space="preserve"> </w:t>
                              </w:r>
                            </w:p>
                          </w:txbxContent>
                        </wps:txbx>
                        <wps:bodyPr rot="0" vert="horz" wrap="none" lIns="0" tIns="0" rIns="0" bIns="0" anchor="t" anchorCtr="0">
                          <a:noAutofit/>
                        </wps:bodyPr>
                      </wps:wsp>
                      <wps:wsp>
                        <wps:cNvPr id="8" name="Text Box 8"/>
                        <wps:cNvSpPr txBox="1">
                          <a:spLocks noChangeArrowheads="1"/>
                        </wps:cNvSpPr>
                        <wps:spPr bwMode="auto">
                          <a:xfrm>
                            <a:off x="4892" y="897"/>
                            <a:ext cx="74"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14:paraId="47A7113B" w14:textId="77777777" w:rsidR="0052494B" w:rsidRDefault="0052494B" w:rsidP="0052494B">
                              <w:pPr>
                                <w:rPr>
                                  <w:b/>
                                  <w:bCs/>
                                  <w:color w:val="000000"/>
                                  <w:sz w:val="22"/>
                                  <w:szCs w:val="22"/>
                                  <w:lang w:val="en-US"/>
                                </w:rPr>
                              </w:pPr>
                              <w:r>
                                <w:rPr>
                                  <w:b/>
                                  <w:bCs/>
                                  <w:color w:val="000000"/>
                                  <w:sz w:val="22"/>
                                  <w:szCs w:val="22"/>
                                  <w:lang w:val="en-US"/>
                                </w:rPr>
                                <w:t>-</w:t>
                              </w:r>
                            </w:p>
                          </w:txbxContent>
                        </wps:txbx>
                        <wps:bodyPr rot="0" vert="horz" wrap="none" lIns="0" tIns="0" rIns="0" bIns="0" anchor="t" anchorCtr="0">
                          <a:noAutofit/>
                        </wps:bodyPr>
                      </wps:wsp>
                      <wps:wsp>
                        <wps:cNvPr id="9" name="Text Box 9"/>
                        <wps:cNvSpPr txBox="1">
                          <a:spLocks noChangeArrowheads="1"/>
                        </wps:cNvSpPr>
                        <wps:spPr bwMode="auto">
                          <a:xfrm>
                            <a:off x="6368" y="898"/>
                            <a:ext cx="62"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14:paraId="738A8E81" w14:textId="77777777" w:rsidR="0052494B" w:rsidRDefault="0052494B" w:rsidP="0052494B">
                              <w:pPr>
                                <w:rPr>
                                  <w:b/>
                                  <w:bCs/>
                                  <w:color w:val="000000"/>
                                  <w:sz w:val="22"/>
                                  <w:szCs w:val="22"/>
                                  <w:lang w:val="en-US"/>
                                </w:rPr>
                              </w:pPr>
                              <w:r>
                                <w:rPr>
                                  <w:b/>
                                  <w:bCs/>
                                  <w:color w:val="000000"/>
                                  <w:sz w:val="22"/>
                                  <w:szCs w:val="22"/>
                                  <w:lang w:val="en-US"/>
                                </w:rPr>
                                <w:t xml:space="preserve"> </w:t>
                              </w:r>
                            </w:p>
                          </w:txbxContent>
                        </wps:txbx>
                        <wps:bodyPr rot="0" vert="horz" wrap="non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C816191" id="Gruppieren 2" o:spid="_x0000_s1026" style="position:absolute;margin-left:66pt;margin-top:-36pt;width:365.95pt;height:125.95pt;z-index:251658240;mso-wrap-distance-left:0;mso-wrap-distance-right:0" coordorigin="1320,-720" coordsize="7319,2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5Od1+AMAABQSAAAOAAAAZHJzL2Uyb0RvYy54bWzkWF1v2zYUfR+w/0Do&#10;PZFly7ItxC66Zg0KdFuwdj+ApiiJqEQSJB07+/W9l5QsfxRI1iFehj7YIEWJPPfccw8p3bzZtQ15&#10;4MYKJZdRcj2KCJdMFUJWy+ivz++v5hGxjsqCNkryZfTIbfRm9fNPN1ud87GqVVNwQ2ASafOtXka1&#10;czqPY8tq3lJ7rTSXMFgq01IHXVPFhaFbmL1t4vFolMVbZQptFOPWwtXbMBit/PxlyZn7oywtd6RZ&#10;RoDN+X/j/9f4H69uaF4ZqmvBOhj0O1C0VEhYdD/VLXWUbIw4m6oVzCirSnfNVBurshSM+xggmmR0&#10;Es2dURvtY6nybaX3NAG1Jzx997Ts94c7oz/pexPQQ/OjYl8s8BJvdZUfjmO/CjeT9fY3VUA+6cYp&#10;H/iuNC1OASGRnef3cc8v3znC4GKapbNpNo0Ig7Fkulhgx2eA1ZAmfC6ZjCFNMHw1g0Y39mv3/GyS&#10;LMLD4ym0ECPNw8IebAcOkw9qsgNh9t8R9qmmmvs8WCTk3hBRLKNJRCRtgYM/QWVUVg0nE8SEi8Nd&#10;Pac2EEqkelfDXfytMWpbc1oAqMTHcPQAdiyk40mGv8FUzzPwBGWHJANP8yOeaK6NdXdctQQby8gA&#10;eJ9A+vDRukBpfwvmU6r3oml8Ihp5dAG4xyvAfEAcIl+r4hHQGxVKDawBGrUyf0dkC2W2jCT4QESa&#10;DxLiXyRpilXpO+kUU07M4cj6cIRKBhMtI+ZMRELnnQu1vNFGVDWslPhYpHoLuiyFjwfxBVQdWFDG&#10;6kYLlsOvqylonUnkae+Bp9zGQDTBv9pnzdFS82Wjr6D8NXViLRrhHr2VAXIEJR/uBcNyxM6gtrRX&#10;G4zioiTFvPb3hCcguYL58h3UZjUkGHkZLp0J8HiWGLtHKNaN0KgCTD+2u3iB+hMb+gZlweJuFdu0&#10;XLrg2YY3ELqSthbaQsZz3q55AVr8UPiKoLk1DKvKy846wx2rcfESQHTXQX37AY94AIn4n1VCKewg&#10;wWymE28nNO9LKNmXUDJbvHgJ9YhBoNiE34U8DLw4eNhnDPwXtSPekA8cibgdXO4L66XMbJLNxyET&#10;aYa6HhIxA5v1TvbyWTg2Mrdb7wDJ4B7P9LS9n+29DBrBx6DRe5jrm52DBWd90rUQzYtvbNmZKHxO&#10;Li6KWTYC28KzwKsShd/8vU/9gNqYnWljhvV6cW2M5yPwLtDGPPjCYBgZGEk4+owve/JBw/Da8Ov+&#10;gNqAM+fJZuI3zotrI50vwmYyX3hxDtqYwSnqv9XG/g3hH52T//97Cry3nWjDH7guro0MThqv1Tf8&#10;if51+YZ/rYZPD/5Nu/tMgt82Dvv+rWr4mLP6CgAA//8DAFBLAwQKAAAAAAAAACEAeqdiftw7AADc&#10;OwAAFAAAAGRycy9tZWRpYS9pbWFnZTEucG5niVBORw0KGgoAAAANSUhEUgAAAOsAAADvCAAAAAA2&#10;8HwfAAAABGdBTUEAALGOfPtRkwAAO5NJREFUeF7VfQtgTVfW8Dr33kSiHkGkKOJRFBUViqFFMaWl&#10;xV+q+phqVZ8YNa2pjvZX+u7Qrzp0qClttRRFi6IYUlKvREkJCQkJSSohkUQe97n+tfY5595z7z3n&#10;PpJ0/m+2SO49Z7/X2mutvdbaa0sIISeXKeSsdZERpbqoRVNHWN2vrOPGA1enHaoxRMKAlWSY1zOt&#10;IU9wyBndgwyxhEvyg3ENkIzg6jtah9yTcneHQsalkDOGUXU15zX51ywQUhdQNiN0MYarA81hIXit&#10;8VsfxoHghxDW7BoPx+xwunT6H3B92GszYP1+ezroUsFI3ZJ74YXZwReudqxI2R1I9YhiUrRZ7Tki&#10;VU9NMXY7FRTXHVWEeIpo15slbQluijNqsNDTV/rk/uFsLkSHA10S8OQ7XPzLAeiyiY8eTKYOcrXG&#10;Y/bCYcKXEIkF2OVhhZLsFg3EXC6LdxlE93Rz2/zfGG1dYHJ4l6f81VGixspI+Y3LGoERuuPwX68+&#10;lYUymv+WPAR3Tmv+W/obSj+fdSqj8v7DOM7psVDq+K/JU4l6o1UXy2WAT0/B9uOw6gSsw46zSvr1&#10;tPc024bCB5gwFZs8hrP6p09NxC3mVZth6QWYmfzI6KKPWu76ELbsgsUpTWZh3/bHh0WcmAnxOzut&#10;wE79U8Zb9o+HnZ/CDmw/6QAMSh/fesNkOPUGLDoATZYPbvVBBLw2Esp2wPKPYfhCmP0q1E8eDyc2&#10;xGTvhmfXN3lmL9yOA+DARli4Du7fDaMPAhzrD7snQ9la2JrZ9oML0O9wowapj0NMDDw0Cwbvg0dO&#10;dW5f/ja8N5EgMh90+YuAqgsfYKpIyYaY4Y8ARAk9qRyx0icLldJL8mPPy6uI+Yj0W0kF3LJfovo9&#10;qUzk93SJvhT7F7msfURjnaQ7BB4/ggOcEFPFH4m8dhZ0nMg6EzX6Rz8yBVM4RAOAaB9s9iHKKtmX&#10;H0egynabArQEoN9KakGcjT/KbEyp3kH1i5ZFaujg/KJLItGXJp7G1YbiHNQEMzoH/ZsBMAaEuKVN&#10;1BCPVQILNIZrPAA3c5IsgoKbOAP9iC5JoYopPlKBFIw/cVMsA4lyPjxJ81VmyiLJH23uhizURAT1&#10;00wsbTFAEbhlA814ZbyWoK1chfw1uAjiM2l18NVXatIsOLk7Dq2YJEtM/pKWZIJielEMetMrV2mn&#10;eRhMOzalcFhSZh2MM8j8yt3xgTc/0sWXpt0BpoFdB14qXCsgqb5ur2sl4oYxD0bzGyaO0Zo9BXAF&#10;InTqk8dqgUKjbgVba2EMp0ZZJUK6sJbVFcqtLxnJY3Uw2cusUV9qV8gXanpQ5Nl2hL6sYpsD/FmX&#10;5MhjNRMvkGTCHibO1G6oftTFaEg6i9Ww5etggKUqucsDZP4a8j6nlmOs6+LuPaQJjtA43tfljiod&#10;roRomg89Ml7X3TKsL9ieN1BHVJBVu6Av5Zujm1elTY3hBsLz3yt9kwY5hmogtdG60PhEUSUkV90U&#10;YKwmqEd0+vdLD/WDBw7oVe9PHWpNLzJLAP4eYKwuOArDfrehruiXslBamrDTLeR6WvKmRTxOQ4Ib&#10;KooziZ0WYKwSxJH0/zul/JKK3gmQtaEgKDUIyFjCQXGD9SJ2P04cq+zp9DdntXlqh90Id7PS6+2k&#10;2tQTatkLBLIXdTOr+qaH1yicNVTlWqhI8GV06i3ZN3bbY+vx7xH3NAq1VI3zUfcJO04k6FagzMBU&#10;6FQR6sz55tPZb3uydJ6EzwAugvTLsJMQyK6vCuL8LuNXYfWMCI9+fnUTVwVn69dUZgq4zDJWSSNs&#10;UjWO6Y7J/cFkMV52tB+ri3R2D8CqgLRpG2sM3ApUv119zTvx48bES+t6d900bMJX9sHZxsQ0fF6j&#10;1OVbsBP1taU+2BRwPwZd6VNVWMgSUmYYghPAthEqrxKNitsfUpnaZUoE0F+OKt6Y4TTNh6xBr8Nk&#10;/3zdTOnWlMh3Tt716uXvpLMRL9dh5QZVHQP4JQAOA7T5ffoQcefYW2BA76eeiTPb4qR+jQ6u/+33&#10;achT6zX6yP91koIvc2AIqTPriBJ6aTDjcNonuAqwFD5F6IUd19QOQ4OXJlVjpp4uFlVy9OTK6N/D&#10;Q6DwLxbHqemj4so+t575ZWCrAx12/Gn2oUE85XXNxz1gJLaw/45AcB33+8hNC+EcwgqGRcIT2Bcw&#10;BSoPQGFw2NQ4hwvJQgDjdcuDgrfTQPLSt9e4MZ+C+dGJGdvOsbSRDUsQ+uPtUPzyAm2mgJJITboR&#10;SeaQADjsMj39aU0licC05o+5Cfc+Zmc1+2/9h9+V1Al/adky+g9V3YXyPkwfgBCpGuFwXqtAOPzE&#10;74PDByAtH/IU6LQC3Ak5dlhn75gZAGC1BHQqDXOubvWqHpE4a36I8xZGNmlHVe8HsZUi2pxPbfPP&#10;/Hf7bP91+Ll6fzWmhKGrDHV7kkh0+M8B+KsZsqG+PtwNR8Y+FEFSFTSJakeGKaX3v2HDdi3Kbuxj&#10;z972Zh5vl8OXC4O1yO9Jpx8bgL+6cEowHHb5o1YI3Pgk5B9/RkWoqU/gPsjNgb1Mo8Zm14TuhFBm&#10;H43zM7Tr5JT5q8s09juw1b2K/6HBDX7qeE9PZZaLpZebWqKrWrS8FFd0cdCY34vDEhal9NatXIzf&#10;iePg/hDmLMwshTAZYz/UFFqRj9AdnwX8CM6EWVfo2Ukfqr+HUbe19zMO15IC+nfHvgLWej3dCHPt&#10;sKscpmPc4NB7H1bO44RF7+uWUGXER7/6XSiF7d253jvwGVDvWse8y+POftf9oXtDoTRh57HVI1mi&#10;lzF/deIkaBXW7IWa2YtGuOibpT8tJdwK6at7l3hXYg21ziD54o3IrIzDLqSJoL961KuOeuCu5iQs&#10;RJhGA/b4iIge1FVKI5Bu0q1MtTXnCaCHYw4LG7m4APk53PRMqzWtG50ePCZdXjUyk3ULEMG5dsCG&#10;kSwYRJsC8te+0L2ucEgzp/ocOB5wIVgPDy+z8nuns+5gKtBDTKlenSpcYyGH9gd1kbLnky66Emax&#10;TkdfM3hyj3T8eLtV3zQUhn6TjiN0jftBFbJe8JcANkn2WBImyTpIRwrgp//5KTO7/gn2vfFOshNs&#10;g6FQr32r1k3JsUUImvyLDE7yMqp1OkI1kMuEXhIY58SREFc3+1cwYz/ALVBRSLtIOKFPcYqWwEmv&#10;N5vb0jbehy7XlFjxeg2og5Eg/kKtp5SM9zfO6PRhr/gjHe+8VGbJufxmFQz3q5XFt6ozRPgP3RKT&#10;tetZuPWnpn/u6vo19019phhur1zkxpXeVacU+cXJq5hRqQ5SEjhPEcigN0Jn7AH49QwdV0V1G/Hs&#10;XnwD8BBsRXgboUUdNM9V0NKBL3zrEsxUHeHd0NPzPoQNjG7HKoblXorrlb+Z3JETnWtgc3YEmXB0&#10;kpjeg+TPCrMQ2pA/6dFXwLnLvac3HnRIFNsQbCqlLIPWHrDX1LBS//GWxXff8StZe+9da+oBmTlv&#10;dNHFQMFMbU1s7/S963DzFmfvuKOgWf+r3z4XfT0Yc63lNl6ZxFF1g8NLAHNgu1Jnl5Higy4wnLl7&#10;8RXA7Bl4FTYiLGX7bGrYCkY9BCTTFUlmeknGYSe+DYNqbJP01AsTcfKYt6zK6HK8pECf1l05567m&#10;0mEMxOSnWm/7InbbxuYX6kZEpbGqGi7vNgW6kntpDgzz80cM6rnig6BlhdC3MvnaiEgF1dqS5scw&#10;SXFRTduARFJpysnqRhERpqL74+tMRDVQJwkscyEZomtNBxdl4heQt6KLTHpDoiOCRpFOZh9Cj9CL&#10;BOzpLprez3RzKB7f0uhtQId9apsm/7HbW66F7cOrJnPr9bjEN/5U/c9dskd4bRMN42gf3UqUGRgI&#10;42oN1+LPYB428FLq67McD8hddhseGNYTFwOmP+C7+QiEGQEsxeT2rT8U9XFcHeDwHZD/KuC5GcEm&#10;TauSZPvLe2zygY58NC1YUfd7Y5L9NYH0S88K0lSp6mAk6M9Gn1ol+6Xjjb+7ZVi01parnOLSU+s5&#10;+CgYbUi+y2+Ueeu/LS2nGXvJhHzYldpJuZ1skuxI4J8UntMJ3qg9bTgH32ODk8ZUyQds/JXZzJho&#10;fA0w97jSlZBha5CRVL/6b2QRyUU8Z0VQt7JgQO92q/U7qdz1pjGf8X5DRATN8LP0SqVkKZL+KquR&#10;A8tswQQrqiCT/MgPqEdevBpU/UxtcDHYUIK+H/u3s2Vwovg+b3oe8MAAnce4DnnXhzayzpsZtP6g&#10;MyGgxsaTat2xquDuCm1ya4s8tJOYjdDeXU1IlIb2Q2S/6xkGdw9WLe3pAuGwA7pAh1q7h7zbd//N&#10;f3rtng9kABHZCcU29cW0P7x4YszcpSv5XE1ISU8M0OB2IQFWH0dVHLZAUkgNBcqU0fCOa7vm3/UP&#10;uWHqUhDhBMFlg8daHmpv/r7dMz/USgekWeWsM83Q76YC7ihoY3AAMAzMdsJMhCfwoffCKEP2nRmA&#10;K5oGKxIMcz3lGaf0dTBCMnSZbj01bHdYgNXhmOcb7i26XjL8w0Hjzw+IJupgwir9802ehn4dOfDO&#10;c83iChKaD6KOeI5zG3cFHcHMiTSgcx11K1Dmg2wrwWY26PvVebisPh6A0lxyMAohkfy0CLAIkuyw&#10;pu5MDrx/3ajbujrCx6G/1yHSELqqkyXmyxx4Ckc1xY/5BGpQVY7QXE/COa0P81C12UPHWJ9eUEEa&#10;q91IF468Ty2BOBKJa2urO/yHXZ2bnG514z8u9qdTXCGocmxJQyLXpyaYwGz3WhS+VE1HhtAl8goz&#10;N9gI87y4KrAucJhqegdIj2fNhncQkoOghstJsCSz8yk4jENdtrrRSVCbJP/R/tXwvLoUDVaI8VXS&#10;h0WqlMyvnOiz7dRLszZaElJMhwNXgKSTMMUda/z3wsVLV0sRdaaTIM8PuE8Xp1R7Tj48XydnkRKa&#10;Nb72VfK4yl9P7yq4Xm3sK2O3Ed09gn17lW35JbIh+WmHnkKQUGID+krL9te6SHsgJY/3o1NwrZHU&#10;qSDYbHP5LMDL5ENtnILSN7+iO2jWduvisGf/2sATxCj0OdbJWZaVmQVNr8TcfPLJQLo1Lnn6bzNP&#10;npx4vv3AEBA4ZH++XLKrl8QE4q9mGFF7uUmZY0IR2o8egkvG4CLWQD+7IQOBrFZXmTDVmM34tiLk&#10;Jr0K1f3rXXA4Qol9UCuocuGqc1K1TfoExz9kWJUQlp8cvvFdCf/+dK+mDFfBZkJYiwZ1urnSFsrA&#10;MrG/NK7ywBZ8vFAvUEENRh7ZeGDr6yPrpzVO8JbnNTETuNYPz3+ccBPssz0oUSAlMU4sCU+VqZ0Z&#10;NzNnn1aDPTND227Fu2FUXRAmUceJoziU+SzmtCW/eqO0GfYg/zxAkUWc6HSRxJjmb5sIkzaxp43A&#10;YfeK0CwNMR0UN6PS4OxDDcAKCe2kRsd6bkjvG59jzEzS8zL/8WBOqnTsE7CbGZyS9Op7s06f9Wkw&#10;BNlLW4IGyr4LVzwIrMEUuS4TpNalS23T9uPR/pu5eTfDM03oat0f+0RdKIZezYEOXHGgvE35F1/N&#10;qqXCwMRQI1tzQB0MgGxUq6O0kMzMcC4rUd+IJBrZCheQxEM4jjY7i4s5kHcB5tdB+944rKnQcxbJ&#10;DJUi0k0tkkorMqSjJ27OPHz37ft/M3TA7vDjyYefOviNlNuTdIkkLkrj8KO/Wn8brkOKwyHOLviV&#10;BnA+gB+Mi/xgjkJ9EemmFkldG07o2iqroK/tJodWia2dRxec39P9Sl7/9hEtCIVpvRZBN3Cdjqxq&#10;CdV+Q6v6LfTROoWuiaJR6SUFxq3hsQCsP3TMssFBzvwx4A52UttGnw1klH38fgUuLGLLxgMse9D3&#10;Pbi6OPTG5JxeQoi6f9WrxCMjPrChFhBVi+58+q/D0sc5/tJrd3RLqfD8azGtiG3rphkZPRtZK1ve&#10;OtLujLr+1uR/l5c26FSaketQexF6oD4ljp7aCilyokr0DwYqEwDsG1JrMc11L+CyQVicQK5Nb7Bb&#10;wKUiqlOPRxZBAg7pgu1Hc/u5vQmk3bBXR3KzYlt8Tfshyq2lQa/UxQ11d0M+BqVKhjDZt6bacvgY&#10;4TlMduJ8KN8J5y6NyNJpVDm//BkUVVKnRgnV1IvkOtGCIpeksPuPYQptPy/osAEOC+WHBC8uqi0O&#10;L1518rm+WWCaCw/WvzK07bouNzWe5F9nVUVjorrw95wuDdskJfaw59XvD3f2iP7jSPj4/TvvLzwf&#10;M7UVU7SanwZgMxHoRnl047DHNhEucVDzN4pk2XAZnzgi+MzD9pONanK6CmnNRCXia2Nx6RQsgfXY&#10;Nodx/qVI3LCvpu3LhGo1Ta+gj37Jg8MP1N4fMRfWpJErf0/SI8LV7zsHVpzuJimCdKvwCvWp6pPv&#10;6XdlPqQhBDVVU86Ay8wQhzUMtfbeCmZI6DFIwnaNq009L5rb5gQ8yXUJTmc2TF8j4pVEjehGvCk6&#10;tnnZ6a5dzgdfSzUUA9w4XL82qKMpO5PMxrAMYRiaDSU+Ipg7KMIGsB7RTXaZij5KfLmFq8aEmLvx&#10;BU0VeQnqJPUsUsPrUxfVHrAMkaJP9yckHkvq1nDf6q6BdCtHHp5ZuOCDZm2HeWSr4pYft5vRZ9rB&#10;KbWKuSFok39CJaaDiSy+rWs31GuqCNj81ZQ1bUoO/zU+okdANdJl858SWt31RJxNQUjqX5Mprasy&#10;rM4QlbfqgPwHpjsSngJOTsrfolaYU6bdouwgg0rEqwHXBMcPieHGKxSm6bIxDg8B3K5rDApAjbwl&#10;j4q3CaQsmvongcNYHS3B2E0K3GvC2bY8PL1ngsdB+dieyqZ/0Pen0iBXHoWU8moMpeoji3qP2TBk&#10;aKj8VROp2V0xAfAy22v8kkAg9goEcWJefAtOB/1y7Lo+yXbO8zSx9y0vBB0q3EjRsb0akyCqz3fp&#10;Cd+yasywFxqUJT2VL0UWK8msO1S3OAUU3yMsMVSLVAdg/+X6AQ3M/qRV7H78WuzE+6OCgh0yAoYm&#10;EyrIynXx/7dosPradc+81AsPoJoJzYKOGcuf7hBon+8f9lVYjBXgecKt//PlrKoRK7eMkFEkBBW5&#10;B5dkSRegB/3vRBijg51u/jqNIw6FBVp19ZMbwGDADzbUmkELe+yzzHe9U3i9AojRl6w8MiLtq4Jb&#10;h3WG8+Uzxy7c/vHe1t6HUAKPW+28zyBcOLf5gfTmCxfqrwdnSKssmQAawFda8F4EWyj+Cr6oYTuy&#10;zGk72iBeQ4UD0TYZtdRLAnwQTYKI0oHVRcMShCHIb02YQlhlLtKI+p+BUnokAODC5rTv9E5MPFyV&#10;wdCnrH0Jn1Axg+KBUCujEBeGqdigf82361xDgP2rGLQEo9kQoqYQeSw6LYXHVnRtu8fywLhA0Az5&#10;3aez57hyetQzTw6VwfrW7LBk3EJwjUVJxzdV4R0+kxEMnBoUmAeYaSCohE+sBgAuhfzN92OAuGwB&#10;a7U659JQjutSHg9tujv8nnEJeA1hqGv87vA0N8ZzCc8gRBl1RRSrErYffVLtJN9yQxz2sMmGjA6c&#10;MRx9+C9vtq7aML5B8h/ahrel1JWKKF589quxNxwe9pSfbUTpkygWJdH5Sl/2qVRokg+2lgWxcUSE&#10;D1cnu4i+DLgcwlTqGoKV/E1JtYypcl9ENq9TAD4F/QQrMpbMorHuM8Zh0uwBdCsMiX1pZ8S+Nys1&#10;5tWipi3qIiYd4WUebLoEUz7u/KIYkqtc2Nv1kdXrqWcG7NQTgcO6Pj9ujL2/ud0fswIbFyy9m1+8&#10;1im2wS01iknnwUPRiiRdjBjU9gz0hocelLhXUv2GOgtD00fl+hztPsGs9kQp6b0elQki4VP5FIwE&#10;qzK2yN4dcAFUfv9Yic/sB6ZUchOVlwiULsUE4rI7Kz9FfIj3r+7Dbp6u6NRHL4UIoLYs6BXh8Hya&#10;Jr2Ybk6Ot0azyqJ51xN6DpwKo9XntxfbThu45s7y9Gb/rIoKeSforspVdgPtJsnNiYs67HT1Qtmt&#10;i0snfzFi9VRBJ30SlfO7zoweiOpUJxkyz0dydeUNDPTD9ipheH89fGElh0PQrqJjvcbr1RdLvL6r&#10;vIPc9Vy0wlwr4Ewpufc9l6O33IjTaKBLXZarUn7TH/4hbwh5vVaRX4JvYv7KXpkAbFkJW4OXCEjH&#10;jzaSKE3VhMViXZpQC3SwUmxxANsAhRcs0jXt6cRm8LBZnoYKPp/ppJOmQIF1nH57NtILCLpgp+gH&#10;IfpK21weQuT4W2bMqMK8FgUlc5v6Xr0SXCz0EuJQuvaSVNLRUa/dxS829tYtzAcIVMcgoSgzCdRF&#10;J9mqxVVZHI/XHpE0BODSTfYIn2Un5xAJYIlquwpM5cs15oFMCv/H7ni9cHqOH8YEf+DyuobnJSg7&#10;BpVIctNho+gajJcqItuZsNF3ivIr8FdQJnGelnHYJm5G0vAiyss3lynq1O1GSlkP1WH9QQONQrJT&#10;QWKfw9Dm1FQpgQ7shZ0kxhBq3s4334zqN63f3LS/tbW2u6WvHF3Dn9+J2BsVcjvsu88aX5OZc8sQ&#10;p+VqhvX0IS8iih94ek7WMhPllogs8CC2B+orsbKqan+dSAtzalTeJegFeCxQaR0uLXij0peIajpm&#10;0r30nsSEsuy2V2NeUKqS3ypl0cUOX9x/hUYzARfyrIYOm+3FLiilx5eJW/NzQhNRTkkup81J4Aba&#10;NwZQS+jQHcIhIoZpHOHxUX+1iRaDXVZ/Wd3mZLcrNTFyLoaqTChnHHYnzuEmeH4UnR/IdRDmKi1Y&#10;FRymI5ecGI/VE+W0viWTRRYu8sFhLL/rhIOmibPQNVxbL9+1dHD0nOmT3bPnB0W9e5EiTEJRy5SC&#10;fwi9NhycNHXjgg67xp53qNIO5fBUpmHgwi2Zjn24tW8RhMRinZJXGutgyAjMghjjuKSeKCd0R3Le&#10;M3HZX3XUdoFFRCo04tEBBfueurP6sb+UXVMH6y9VyAill0gW4FsdI8lb8p7+v5SNKz3fslMD7Z2d&#10;wgjjvavha4AIjJ65FdhsIrkS+SwdH72x+t0sKrIzE3dW0EeKFenU0cjKYrjMqnWSHd4qgccwDvDR&#10;1drXKuqJv4aMVyApV0xhjg4DLYicXIrYIFivtjm/JaB5Sf1XpFb+5PZH9GuSMklOosROM038lBXs&#10;6alvvadzRQaAgW/TX390VHKHa2sHvG/gRM8UMfDFjZUvJFRcGru3fFiGdetbg/04tcJVg0qhcr4N&#10;E2j/2lD3dDDPu+qcKcsrwYR/nyn7yEIhaHdYO24JzlCNchQCORCQ30wCkqO+jAU6nQgm1CnQn03j&#10;XRZg/8oLYoyfOKC7uXARwsvEz91z0j3TmiLvuiApwCR2ASS9FSk8cbkRwleGEr/LqdJhvVrkfQ5f&#10;h/bJs0ZoKj8XaKhBDc8OaGn/pCtne1RGDu1uEEc0cMVU69AeluFnX/9Lx503dx8daC8cVL3pckbk&#10;tGNBw51TW0SBEPAZXb0FrQsrp7cfyUHIqaKz/90P1xCyJyhMFYf8aYVtFY/tWsR+G0cz6xfTSHRM&#10;daEmHLbzWLVSpHbT5B6Fdj7c+ryCR2ML9hlE1Q82fsT0AzgTSvfDsXMeZx13M/KHcLZQgknpJZl9&#10;sX98LwvLEsx93YxSMDEf8qchyHaZplGytJwE1wak5wRDVv33HXukHGxoOU8hbIddVTz1PdYW1Zk7&#10;nKopPJOuMpSZJwEQyFBR45Tb/ChS/EXNUfWQq7KzgJoDhxDuZQK390JVMDagqVo3Kx8h3290nk6R&#10;ahLKwpk6d14W4tsU7vs/eeX3FS96MYTQQKrAI/+1kGD07Q/5n7QqGi1tnj9ySHw4ajpdjtuLar3D&#10;Rx7gtrQywpO0pwshVrQvcpgEkh042ipvaxO8HpTfe9aEkpX+xA9sWb8gtgkMurEB2OT6/YXToOKq&#10;Ovs3k5uLLw4LIVKzVx+gMk0vOqAKYAGRkvYZKeRSCF1CRl03ixZqk1wia3TUXeqKW8/5qoTdeBqq&#10;Q8FkGtdhZEbrm1Rf6fpVYzbr4LDR6XAfRlcdaXqim1TSbusymtKwU27RvNus6Q8c6erKf9epf/ln&#10;yAFhKG4IxXgr01NEMlzFzNHdX2ECRc2uTjy5SR+HrJpUQs73kawXxo/ia1LctwxrKXSTR9/UyOt9&#10;GNRQlEvnm0VG4CR9LyrKEKjCvXx2ZTjeXidDfYfwSj90nHke65hRegP6PCmIgodkeOOi8qLcs/X1&#10;eh8d0SE1rWfxnYMsBuTJkGrZnGbT5cgzWX+81OTOeoHi7gcVEOUOZdFaZL8fvRVJ/FXoYBYGxp+g&#10;gCbzxEEykPmkIMXotaA5ZJ+bBeUfBt0+BMVxMZRYv2yiG0yJSW9Mk7BfpvTK9dt+s+IHFx8mcM9k&#10;vG1C+o7VPo8DMyHaptFl0pAn3XtA6oKtduMGObqJx+EpXEJngo/pOB3HqtUmGSWE1lHUnS23IPyn&#10;hFKGUiCm5j0KR7nNfvGW2OsNQ+Cwnl6QupPZc3SHKQlgLerao6xvM24UvZ243PY4UZBULQEn4AK9&#10;beaTR+kUA5fkNIAn6MJ2IS4K/hoSN/PixMNYcRpww87ZDeolOkwhROiogNIH9x8PNuqJ/zqXSTAO&#10;k9u3wf5VzJI4x+F/JlzjxxmINNC7r/ZmPHaxsuJR3RuJNGX1qjk7OaqyR5ti09UHm8a3pCYDa2yC&#10;oPWpW6G5we3TysQBx7HTEzYMqYFn5pxOm01EJe2OjZZqiJEPDI3JVNLgUoRXEXqmrw9wONiI7Hnc&#10;2cSGlG8N0A/3Iiif2Oc8EWY8GM922smWQLp2Iv8gBQs5pumSVt3tP2dsCpWTEwdE4Gy4vKNluvIk&#10;KNUPQJABGurhsMtmnsckSII3YNLdgZDDExRT1ep5DrcTgzZXrcuMa3DVitE9NIfe3bcm6uI/6deV&#10;RSNBPelCTsbY4mhX22iwEcXyp3AhRuVE6dhy6MOxQ3zrIIKnTCxQ7INwkmyx90z/YY7oOBKBol6G&#10;ogNTwSdUu2xAySUZlUzAEzejq0xfARMqqDl0E6GHTnaPjDjNzzjOegevFKg5+/y44oNw2B4w5I3N&#10;xieYRdKu6yocm5D7hVSYSnpE+aU3GfVgewjgoOuDPX4wXvV4VCrDaZdM1jDmrDID8/OX8scszb57&#10;zy+F1Rfh8Nl4r5Xg3u3KHyj0rsI6NTwSzRZo1c9ejakpkFsEDgeJrEI15K4pKpDTtC+3VXz55cdi&#10;eO4cykwB3O47Z06GqzL9KhS8Iat5msq+dV1Z/GeklAlOkORxCuD8dLYM+omopgKngyefnrkLTKTR&#10;pfihBr/2nPUdtSqIdlc255p07RVLN3VsWtXEkjliYECjs9cBXhYPeePBe7DK7RcbL/q00z3z7jjV&#10;qz4ZDN3oZszVmQn7v7VHcDwYW4RDxHFgoDo9SCHmg+WmL/X4q2aG5Xn0MTQodCipY0M6hu08AEZ+&#10;8IqdVMYTRdqxWyn+AKtp7VabLeXkc0Ch2lZ+8kalleISBAerVw4Pugn2Ga9DmvgFlyHPNtJHCU8o&#10;7+QiX5yATFLm45tg734+5nsv7vGXBUQ/PJXQV6VOm5VMzLTJorXiwnyKgdSgH46jW2htNn5Af8Ic&#10;MA+EJolvXdVXygsbB4FZgpHbCaF9/KWCBBJiFCK0/FO7Dl2Pnr3xWlH3nNdjyebnoU7sjqG/GaBZ&#10;dkouyRFBsQ8YzRzfRCXd2vynisEvJXewqQTMU5FPLXbeJbvR1J2NgGWO/Ha82D7oNSuwkHFYPhNG&#10;tk8tN/DFJj2uc5VUy50B53THo2MrNCRJVssx0uv4+1ZWkRsw2XvZt8plsxK/+wBK93Ho8AyDS6pD&#10;4a9CyJXFXR2kUPlrDIz1f+uioHM+9xordajywrgnyJerKgm2boGXSsmFjdJVuR6VTIq/Vl4cYuja&#10;RngexANaO1aIwF53s7Fv1W4UR+t8l5MOK/Cyt4jaaTW+RGA+51ta9FcleNf4VhcluXfKkkRxK6MU&#10;RqthWLL2ikLfnr7n1g2WbsXNenZ1JjT9dYbY4yhejaouR/wVkePoky8vROFcgESQI6d/c3j0rcfu&#10;H3aMbPREn724tPiig5TkAOFO/Jo8OOpBJP0jBPfe9CpeRDQdhEIUZ89qrP/yp08CLRdBaRkcvsqR&#10;eMnfdLbPZAYgpt77Ttldj0LIbCCfa3ic+YF7H62DikaODmpWENds6yQhf0eyvH5MeGhy8rf7CJ8V&#10;ryQMI48vnffu3i3NFrWWBr5918g5PlkCeMVLwkFYAxO8snrWktt2Zr45am/Ci3QLO3eFsniDFxXX&#10;eH8pSgvz1yisUYE/WtAT+XwP4x37ysgpZNf9ps9NnjhkyKDYJh33zxnXJ0a3AYOHog0+/iNQD52R&#10;d0G/a1GdYo9GRd1WwqZvoQ1ivxbNlAhbjzdy+lRP1bG7RaW+xkrAmt1opmXrwZ3NaJ4k02ymAho+&#10;WjEyg3YmoZBJtbQuhr0CZw5BATuGfVapq1tRSgVriOhOdDAdzKIX9b1ddDiVR0fCDNl0nVwU1Vwy&#10;R9Y7gusHYK3nMxXI+f5wy1uSzf2u7FzXnJ0AZLFdZdc0mcS4XbZgZjyHZdUT0FFzFFfbrDJb5BDI&#10;MaN0CL2O/BJsarVQNr6cwyNuyh6j2KA33htDMa4KWdmntOFWC/GjQOB29/xRGp2+JsezNgcTZxBr&#10;XNnR8UdeNzqRRrWkQF+B6QkVLrMgvVxC+yA8pIXH6IfSxa3S2hLJhv1/Zdlf4XGqYz49MnZ/cwOP&#10;PAT+RV/0w7zxWOXVfoOgEow2oqQ8bJl0GCbPnb2+WXwKeZE7z8CrZQZLyQEPLHnr1Jh33uyJN06M&#10;SgGHUOD7Ju6o0VEpkZ1cH+n6CRqqxrvUUwkTGpeVlDFN9PxggmCrQD0DzKKi6pJgOUjjr87f3KuF&#10;Nzr0gKV9IkskuGwCPLpe0L/Afnr6PNSOfO1UVpDzdM9VKRkCj4/9sUNKhqtL3vioddBYhRoSv4f9&#10;uZBSSjGN4u8lybRCofkKI/CTZnS7waYpDsuq30GSJRRc+RO5UpP6I4Bhg5x72cEhAE5r4036ri6B&#10;eyx+sl1QLAwXfzPZwVKdTfulZi0rikdd3d6h8+Ibh2VTaC0JSCIoKyGgi9XksjlcDpKnFIz0O77C&#10;gbNpRZvgJB9X109uOjyUqB+5TRsYIdycNSSYemVSqpT5snjjS+6PjiE9Is353diUzr1DyYfdMIuC&#10;9bbxHMWmfRBFnqb+iX7QtpqOafjil/JgJo1TVTN7d9ZDNDpfN5mcko1O/N7DYfd4LjWzw3Dwl6e0&#10;dMJHnlPK0lNlNyoEdaLPDvJX5pdb50NGB4DbtkCf9ZvHt92zRsp4RzqYKaXvmGA/Napj8sobXz9O&#10;rUo/wJA18Py3jAkmi8lhJ2Qgpmvyxy8F4Z6mMnrXDmr7P7iBA6Kc53tDVkEPsodQzwhpZG9Fw6Qd&#10;vTdqq980TyWO5EpbEauII1t+ptr28/mcTSdO56cW5aQ0HPJbhzYlEBMLt4z4uaD6F+hzFJ5KhvTv&#10;IDUlKef86YbVJksZSJXOCIudzZieqfTunANonN2McVjQQNpf0D3StH98D7CYr94lt1PShoRzV5EX&#10;zfFGY/GtfwZOeBxfBywlhQu8iBBHVw7ih2Av5jjE9KgHn8+bB6SQKUPW6bRh6kFnTpMYwYdweHw6&#10;lSUWgaFGyoWTaaDHdUVWNaaRBBPXZnQZOPC8MzI7LsZ58/aSLf93fe7exwNBVcZzjZ5OzSzipXni&#10;l5D8mHTlgSvf3dUhsc+fl+we1OSaI8LWVDpxQ5+f7rEWNuji3Net+U+NO32ZGFN98zHr0NToVp32&#10;/BI/bfDDT8zu0TLpxmYWS2mLk1fjG+T9YcnYR//xfstN41jzY5SWPwNQqn/+hgkGaULEPWd7aUMP&#10;u5BuRe/VkGz6+FrHDNa0olNzaMiXrtjLfHRgCslQwnLQAaejn2JeDFwYCRlb+eASHfp4AAd3xmcE&#10;K01n3z5yz5PwfbBvhsyTFBsCnseYzjieb1a1ZcP6EgrdBkNxEPANYNth4XE4vheRPF397BIC5iT7&#10;99UnoLIekXF4OP0vTIS8lVBo52stP0HoxDg0KwpPHVAK+zriC3QimkhqbZ/jbmzrIFZJJ3e+hu1V&#10;sLoKXmZ/xcFQuRgu5JLTK+NsLxwNZJ87cwFWFlDcNbKvDQX7MnhnC6TZWDf+GN+I9ToUb4KTxfCS&#10;ndTtpLF4FrLXUeBF0Fh9vCgygdXgigw5ppFDnKdblf35wL4Zbaw3Hdq34EjRIzt2Pnkq+b6y5g1i&#10;bpz4sTTtFHQHEWJS9qsiBuewyHxSUV2TGpLuGjnQL2Jbh67fbVv+84bNEwuOxrVpjQ5rQcKW1rP/&#10;VT32MFrOta3nLLLct+WGAd/HDJ4/3rSrVfqo1j+MabVh+CMftJuw/KfVacMLYdL8+F6PdPpq/LZW&#10;8d/16XS6oIstM6L+1cYDfo6PvVAlOaFZzOmLA9pOOWTRCSb0NwrgVNhc5r8+ezRBUBiH6frS3ZDr&#10;5FB2MdgXcCp5fcKZyxz6OYHhO2EC7kzzsm/5GbtOJFO4wCobbZko/0TAC7C3gMxRdNUv+fF/QNe5&#10;0d1f8AFSCOvZgE8BnuH96g6El/Cz7ZiqKsSoWuvBMjywkWiSs4KvgOjPbtRU5RzAk7DFSssNBtP3&#10;8g4iaqZvEvtX3RcC/jYquZg/vDow8xEmxcdcsIjpYt8oHAs5O+HwblpE1Fr9vvjUFNwahSWDirFp&#10;Mk75El8cjjsTKUo/udVOxv5QPA0KVsL+L2DVGUikRWfbBBX7OTzgXLKbE5EsWwx56fDMBZiQ3SID&#10;p9HKQ/ehRRaUvc6tMnH49J2r78GubBidC2+xy+NYwLlgz4ZPi/g4xBT8vsh7XFMJngV+4orQI0os&#10;qDHDojgqNpj4Zqd+PcoHQ/FG6LIb7jp8/ek018jq/dA6ExLTICE5quPuFf9KXlP9w8ojv24uTso4&#10;dOX091m71xxLXQs7voGIn/ObXiztUK8guuVJiL/Who5QvXrw7EDIqw+prTqvajEu0/xQvrNLoxt6&#10;zI6f9EH7NzrDyLYU2JOJJun65dtHlMNHsscrr5a7Hmja9/7h0YlDq1ol7IwclVc5MO96YlVSw4E7&#10;oOMxsGTd1kjjyEulrlCZWO3mTN4ACabB9IV14asrVEtE+zRsIUL0X2DJdS3DowEw3TwAyTa+qnUc&#10;9QonAG6D43kMslEM8himq6SQJA+nO/j7JCaal4Qff33+/j6fNVrJRpUkP72O0MErTz2ERgh9bio/&#10;/TN2lTnDa+wltud1AyQU3Acl2+n+GnEwVEkkD+vjsKBNpFORYNXjfBEgp5y20q+pKxbu+aGyW4Nl&#10;n9q/f7jR9Jl9n58T9UOTBz+3ujrvGtR5xmutP3o47puOzc+nVY/YeNuIr//YfnnMqB3VXStX/Nny&#10;2QsRK5/rMfOWGXOjZx6fnjDjjcT4+s3Kql/8Ob7bTyPh1x5E4VxE31hmDLCNELybe0dHHU3OCHvE&#10;tfqRheuSx2c5/jaz95I7u70zO/6jxn9MK7rl6rqtv8X0c4BqWznbOZAfDE8oxVtTJsNlZWHdNYee&#10;jcUusTiF4Xc0FVzZvD5uL20OFDLUehz2FxHn6D68qj/5hwr3vHJ4CJsAs5n5kLsBcpzQAWdF45f0&#10;koJCrkPc4z79QTD0nD4PuEekbMT+7XTnTCUzmbWlOCeifD7gZqiogoNOupkodnRp4iMaQPZjaLnl&#10;Jm3l7FProtgcQPxPToI60I8Lc/jMZyJhMtFBKHsFstfD7qPwNdKYYuECzUEe3bxHZkhCqPZAj/IO&#10;wOpUeJ99fzpB6VjYs/opFkKIrtIPGW5kJBXbe7VvIe2F7dZKGq6VbZVcX969pDEHHBDL4uMmSDoD&#10;6ypaZ7tHS1fSkz+iniKe7XSyeWDLaC9upNhoXZfawqJb7/57ya05eyZEfz/C/vXsz7/9+FD6qGvf&#10;3Vd2xTJqe/G4VZf+XJxzb9m6+PG2F+Z1nzel8Zq7JqZ1bptUNVLmx9oTTGzb9kJcwQeFxc3YqkwY&#10;7yKh0ExHkjkonL0UzH8dlH92UI69WdENaUOyLk9bcvvzzPZpLM6IH0bBgGStudojTCpTDQQ8HQ86&#10;eXpycjDrdcTpadjheZzesHA5bLnE17N1YwIxG8rXw/ZS5jlr8ZMDmLQUk5fKs0wSetAQbhrdjB5F&#10;YTZE1bisdptNmPMYKXZlkPhINIqaJGmsI0fg8CT29znjL/vz/kbuFCHFpGJCX5+dutu+psG5cjmP&#10;Yo6zopU+0SNai9qj9l6mTb1BaJ/5Y7LyxEmJtWEq7tswKRErxpewa8YTkYVr4NhhWFUKi1PcAaSE&#10;uEuWNb8q6YG8AyXNGkQ2AYk8UtQkuJIw9AhhS+hLxIH4BnKepnLGCIiMtjF/Jn04WxeEyEn/TV6q&#10;GlGZX3I/9SfHyhNSqxKSR/72C9lorPDjxYjfMmKyHt2wZTkk/lB0X8bPPW/7CQZtg7b5vdvL7cpV&#10;kgrAT60rRiEnIEFQ1a3pEAxSlAkY6ycF0YKBz+u9MVVS33hY5isWEhef4/0RaTv7go1Yfzbvh7ay&#10;aHc7cLRxOdEOBMfRoPTD98smTP4VcZ0MC2JadLgeKcoizVqNrZgeVZXGBEfnRLsvIL08oI1Yqzvs&#10;p4PQl2q45xpEn7FPuG9h1E2LBjV8/rNGd6f1P3f84ZlrV7WcXa/VstnS1M/izPvUpkhj/hf6TIFS&#10;dRGJmY6TBNm3wgELWyUoBYaUL+g8gBKGc3Y88Vu1ah7WuNor8dIueOswjMiGHvn3QuU8KNgNm47B&#10;3GMwI6vriLyXY8tvJ5/SwVnaaij+hDhq5J8Y+k6KUiYy+KjmdB0L3RtVRlyBNnq8TD7g7jtY/u5n&#10;MmIzjUYuFKgo+lklVP94P+BKyLzEfH063xhF4deXAyazD+9MOuuSspm2DlrvsbEE0ZQAOhjG2yE7&#10;I9kRxs+t2dfdhPy/FPyjzEje8sp21qOMYZ4Z2qELo1wKzUybMLHD9Jf+8HV0v4y9j8f986Y+39ze&#10;c0HiuGVdB3/z77lVJZGuZn1u6lqNFE+JK1K0Pusf5Lu9dGtWQA2w3I2SBE+SpYWigZ1UxLlYOYng&#10;K56gBHzynxFRfSKDmrxb2HFJA0BDOqSgsYC3kAY5sodSIT2aybcSHkqj7WabeHwoomoqlKyAzbms&#10;k2lKt2nh2kXEeLnbojHRoMAFA7nJQ4eHcQlulTtqI18yUQcpx23k9s0eZszRK3jrJRyDFHUMz4jg&#10;pTQHVg7mR2EP7JXsAmZTvVk0cZfcHkXyjFHdNjtHWhKbHOGE6rSqq9heRnEiWooNOp23K+f99GOM&#10;0z0hY9UYMaXc1/Iqcn+jzT1FBxHCp5N0NLSLD4DDjJa9U0jMItBXk+cLeZGY+VozC9L+gewKpG9x&#10;3GC1WEjJ4nLIYfnIpZkkN6ke2fkd/Ev4FmJVBEZI1WYKKIR2urLLEuGgRWGxIwUnsRHzJgGP4m+x&#10;VMjhuCzsklXltJjtEWYydWAktRbhMlHjkSaoNkUW/rywR+8ljTq3NJna7/tt7O7yF9pcGNLwrK27&#10;aB+tFtrbVNVzkhI72gpmM3XeRna6f0xnvmKAwwIoQAv9f1MSGuD1cPQCh88nNUxD2k7kLntJwNJW&#10;WUFYJuCpS2752LLesvHg8CO4aBIeikMkr6/eO3Hw6zhnIqZ2w1w6Ll9/OY75EkdOwQ134NXOiP12&#10;4rSlOOIh3JGI+Y9jxd2Z+PhbOG0s7u6Plc2t2GUvjp6Lq17Ek/0Q78jH27/El+fjvAmYOgix60ns&#10;/yVOeAoXxOOWeCxqnYZdv8RWk3DBKFzdGV098wu7IgWxKR2Yz/5wi6GgjPVeT7C6tf8SQl6rvOfh&#10;Xfzd43HLKDz5QJW13xl8LhkXvEZKM9bB6PmDyWO1Icl3FPYjQUZPwlKyFNA1W6Qd4VuIZc0yHfek&#10;g+D0jo7lAnmadwYYLGTFCNrNkIxG3rSKcYHK0Bcq1cvN0ekNBfH2ONyS8EmVeV1xTAGh3RpuJJOk&#10;/VTJ2vHPffniuDVzuqTMbrvtk/qLFzRfzCcwSGFDA6UVv0Ibe5r6Tx0Rsmupsf2VAK4vaPz/epqH&#10;YodxOJF895KQt8RANmRcwjcezxdEqdJaVUm2EP0Ur79/FcyRiEXSf3hYOl7tmuDtNxHEKQBQ39Sn&#10;621OltIflHbbpSHYrQD7j64oN8PaFyDaZKoHLY/r9rrfBX0fLXLzJjEVYdCaApy+HvfPwQsULIpi&#10;KX6GuGAfFm5FXIZI54CXXMJPTmLWp+I9xbheSGqVbZhWgkhmkPcJBpdxI31JxsqPKO4U4vFLeCIN&#10;7SS+kRP2x4jbC5GibLs+INUa4odoX3UOz+RjznZRmKp4Hi87CzGJvAe+Ro7yZZHMpPFblD8mqpfp&#10;88S+P0P/H4u6b8u/+fTpu3duzcwrZHOfq+fj8/DEGrQRXR1IJ4QQ7/0Iv9x4yAhuMiUz3nUEIc56&#10;uo4a0XObj0OrLKGI6vksDLDeax5HPiLzy2Ik1+/nLoTQjlf3FAsqB7kiPuqinYu4qlokO5ntuUkR&#10;Gop+1O2hCFfAX+nQh2yRUzZLngBSxCm1SVYHitdUk/LGQYzRwYEHxBMz+YWoPohyPcTzXZwHrk6X&#10;Nh2TIgq6X7I9/WTZ2c4bh8ct+0i6K77ZNvgf8j4ov0byVhU5GFCHq2kMDg318TaPuyfHLYCr1nkh&#10;Gsl+Gz6eGSxOeSY1tLNHVrcYpdpOBdyU7YOKWTJ+eTY7JEvRl71RZLJ9fz8sKDcPw6hWrKpeC+mb&#10;4L082CjrR8pInCPZjrcLxpim5zKiODionsyqQ7PW9ihLu6JnIaO/3AmqJSjec8t85JxpsduqTCa9&#10;zYxDJFuQSQ9wDODz7Iz1fSrklrRXDR3Ud7VDfh1T9YjeGOe7kea9Dl53BzLwVjgGVmiLim1CrhTF&#10;/M57evZNmj4Ih36RCInZHCjBT6Zf+x4pSenULP3a5M/bDd/c6JbfrtmcNx/vduDIvOuzq+cskraN&#10;IlSxSEIDGmifE8I6D5jFK4RlzSrzFvmo24oro0ADe4WtgtXzDdjdawZQ7I4TpxjKTzGIySy9ALYu&#10;JW80eQmwMlpHgDRwewqjtz6oYojSwY6g+Be0apCdrxJljWkSvEWhp1FqSHZ2+wKWLd67ChuukrsQ&#10;XQBEeqhtIzHrNdF7//rM84yYkc9z3eMrNjrq7nPxsSFGB7sgWVOQNlbcunpPA+Mj6SVpO0WC522T&#10;4vaN+6LdX9b++PKJLffZ32330pspr3z368xTG6Wor4rabyl0PHVH3KHOtquk2GS1J1LwPDWFAcH/&#10;WFZf6kJ7U3lrzXv7zbkcBjidNMJkHie3BArPTiambXDyMrlwsTcPcARCOsXllzSPeG8uKCUL1iGl&#10;kEmwf206tFj7yKhmJQ91sHg2bFsIS/bSudvo5zKgq70tZG5sUZQBz2XD8EUAexKicfUiPK45o6oz&#10;/ND4ZUiTQbPndjQIc2K8aIu2rFMxTiQvJya7cjEsXwUpx/mkcFxBZ6hYCJnLYO8F6FEQm1DR1FKS&#10;wu0rxUOmTcaa8ICjtqcE5aYhzpo7G+trVXefgRfIZmwj14y9FC+To3t1YxwmDzGKpFMMc9hXiIzj&#10;RNF5uB4H7hBp1H82m447qeDURBJdYLZHVtaHnY5RR1KdnXbudg0z/Tj0nnldBu9rn7j+hiHmExWx&#10;J20DFsa8+dkXSkRO93QFn/8wsTBceIWTXz5d6enQfju2boMzYuk4055NcPwouxmMwg4cyjx9Haws&#10;FHWHjMPh9OQ/kVfoYIQCU5HNrRQ229qWIgQIIpwEl9P4ttJ+GHc7bZHK/gtwOPCK0RyNYQczEj+r&#10;ouFzW0n0V0e6tRt6zPTwFwWzsrKG/iuxB8VzZdT/X5Y8hLsGHRM7XueHtEkczfClKDNLwJlLET70&#10;cTj4sq1BH0Iv4mMPC1xQu7EUOT2XBqTFntzK7kqR2Klp+US6MoCSn693yIfpakKQafMfpJjnVL53&#10;Rl3tn0b6Y/06O4KJWNr0/+at3XtAy0Ow8N/W/7P8XL+YGuFwjYmxKOjm0gbVBKzd76X3/lk5/0+W&#10;FhUbyA13M9iSRAgGPbgGA1cIu1X9KkRBt/pQrcZHWatfu6LR8XspHrifynVLkfK5XtbjrNzVe9+5&#10;tx9Zt7Gf4qPnJxDVGHKhr0qxtsLLLq/HcMu0escVPfVyonznkynwpY2/o46c91vBkMj3PZUJePzV&#10;nV/V8p241bR17o33yupC4fFXY7wMt691kD/czp5Pw3MVP4qDzP/L5WHDyQl9yP8zoG+H85XsjxT2&#10;WN2N0AdN3Ba/TrnttHUASxZ5BO4ZjDDYwMuvkGmtBmNVuk6aQXupSXHoCnE4QaKQBK7FrX8MNjDj&#10;9wpcg1Xg149ahboLcW70sikHK2ok8chjDXuotejtf7yoe3DyBIVJiIMJer/HcNicWLPkHtz/A8io&#10;j6YTaewsAAAAAElFTkSuQmCCUEsDBBQABgAIAAAAIQClz+lo4AAAAAsBAAAPAAAAZHJzL2Rvd25y&#10;ZXYueG1sTI9Ba8JAEIXvhf6HZYTedBND1cRsRKTtSQrVQultTcYkmJ0N2TWJ/77jqd7m8R5vvpdu&#10;RtOIHjtXW1IQzgIQSLktaioVfB/fpysQzmsqdGMJFdzQwSZ7fkp1UtiBvrA/+FJwCblEK6i8bxMp&#10;XV6h0W5mWyT2zrYz2rPsSll0euBy08h5ECyk0TXxh0q3uKswvxyuRsHHoIdtFL71+8t5d/s9vn7+&#10;7ENU6mUybtcgPI7+Pwx3fEaHjJlO9kqFEw3raM5bvILp8n5wYrWIYhAntpZxDDJL5eOG7A8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35Od1+AMAABQSAAAOAAAA&#10;AAAAAAAAAAAAADoCAABkcnMvZTJvRG9jLnhtbFBLAQItAAoAAAAAAAAAIQB6p2J+3DsAANw7AAAU&#10;AAAAAAAAAAAAAAAAAF4GAABkcnMvbWVkaWEvaW1hZ2UxLnBuZ1BLAQItABQABgAIAAAAIQClz+lo&#10;4AAAAAsBAAAPAAAAAAAAAAAAAAAAAGxCAABkcnMvZG93bnJldi54bWxQSwECLQAUAAYACAAAACEA&#10;qiYOvrwAAAAhAQAAGQAAAAAAAAAAAAAAAAB5QwAAZHJzL19yZWxzL2Uyb0RvYy54bWwucmVsc1BL&#10;BQYAAAAABgAGAHwBAABsRAAAAAA=&#10;">
                <v:rect id="Rectangle 3" o:spid="_x0000_s1027" style="position:absolute;left:1320;top:-720;width:7318;height:25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0ETwQAAANoAAAAPAAAAZHJzL2Rvd25yZXYueG1sRI/NasMw&#10;EITvgbyD2EJuidwGmuBGNklKwVc7hfa4WBv/amUsNbHfPioUehxmvhnmkE6mFzcaXWNZwfMmAkFc&#10;Wt1wpeDz8rHeg3AeWWNvmRTM5CBNlosDxtreOadb4SsRStjFqKD2foildGVNBt3GDsTBu9rRoA9y&#10;rKQe8R7KTS9fouhVGmw4LNQ40Lmmsit+jIIt7dvv7JS/52dTdG3zxbPebZVaPU3HNxCeJv8f/qMz&#10;HTj4vRJugEweAAAA//8DAFBLAQItABQABgAIAAAAIQDb4fbL7gAAAIUBAAATAAAAAAAAAAAAAAAA&#10;AAAAAABbQ29udGVudF9UeXBlc10ueG1sUEsBAi0AFAAGAAgAAAAhAFr0LFu/AAAAFQEAAAsAAAAA&#10;AAAAAAAAAAAAHwEAAF9yZWxzLy5yZWxzUEsBAi0AFAAGAAgAAAAhALVjQRPBAAAA2gAAAA8AAAAA&#10;AAAAAAAAAAAABwIAAGRycy9kb3ducmV2LnhtbFBLBQYAAAAAAwADALcAAAD1AgAAAAA=&#10;" filled="f" stroked="f" strokecolor="#3465a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200;top:-539;width:1318;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I9vvgAAANoAAAAPAAAAZHJzL2Rvd25yZXYueG1sRI/NCsIw&#10;EITvgu8QVvCmqSKi1SgiCB5E8efibWnWpthsShO1vr0RBI/DzHzDzJeNLcWTal84VjDoJyCIM6cL&#10;zhVczpveBIQPyBpLx6TgTR6Wi3Zrjql2Lz7S8xRyESHsU1RgQqhSKX1myKLvu4o4ejdXWwxR1rnU&#10;Nb4i3JZymCRjabHguGCworWh7H56WAX76mDf4/w6dMfJbnorpLGD0ijV7TSrGYhATfiHf+2tVjCC&#10;75V4A+TiAwAA//8DAFBLAQItABQABgAIAAAAIQDb4fbL7gAAAIUBAAATAAAAAAAAAAAAAAAAAAAA&#10;AABbQ29udGVudF9UeXBlc10ueG1sUEsBAi0AFAAGAAgAAAAhAFr0LFu/AAAAFQEAAAsAAAAAAAAA&#10;AAAAAAAAHwEAAF9yZWxzLy5yZWxzUEsBAi0AFAAGAAgAAAAhANAkj2++AAAA2gAAAA8AAAAAAAAA&#10;AAAAAAAABwIAAGRycy9kb3ducmV2LnhtbFBLBQYAAAAAAwADALcAAADyAgAAAAA=&#10;" strokecolor="#3465af">
                  <v:fill recolor="t" type="frame"/>
                  <v:stroke joinstyle="round"/>
                  <v:imagedata r:id="rId6" o:title=""/>
                </v:shape>
                <v:shapetype id="_x0000_t202" coordsize="21600,21600" o:spt="202" path="m,l,21600r21600,l21600,xe">
                  <v:stroke joinstyle="miter"/>
                  <v:path gradientshapeok="t" o:connecttype="rect"/>
                </v:shapetype>
                <v:shape id="Text Box 5" o:spid="_x0000_s1029" type="#_x0000_t202" style="position:absolute;left:3682;top:-46;width:73;height:2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nuwQAAANoAAAAPAAAAZHJzL2Rvd25yZXYueG1sRI9fa8JA&#10;EMTfC/0OxxZ8qxdF2xI9pRQM0jf/lL4uuTUXzO2G3Gnit+8JQh+HmfkNs1wPvlFX6kItbGAyzkAR&#10;l2JrrgwcD5vXD1AhIltshMnAjQKsV89PS8yt9Lyj6z5WKkE45GjAxdjmWofSkccwlpY4eSfpPMYk&#10;u0rbDvsE942eZtmb9lhzWnDY0pej8ry/eAMaz+8/E3RFMfuWSvpMCv6dGTN6GT4XoCIN8T/8aG+t&#10;gTncr6QboFd/AAAA//8DAFBLAQItABQABgAIAAAAIQDb4fbL7gAAAIUBAAATAAAAAAAAAAAAAAAA&#10;AAAAAABbQ29udGVudF9UeXBlc10ueG1sUEsBAi0AFAAGAAgAAAAhAFr0LFu/AAAAFQEAAAsAAAAA&#10;AAAAAAAAAAAAHwEAAF9yZWxzLy5yZWxzUEsBAi0AFAAGAAgAAAAhAJMRCe7BAAAA2gAAAA8AAAAA&#10;AAAAAAAAAAAABwIAAGRycy9kb3ducmV2LnhtbFBLBQYAAAAAAwADALcAAAD1AgAAAAA=&#10;" filled="f" stroked="f" strokecolor="#3465af">
                  <v:stroke joinstyle="round"/>
                  <v:textbox inset="0,0,0,0">
                    <w:txbxContent>
                      <w:p w14:paraId="7C8A35C1" w14:textId="77777777" w:rsidR="0052494B" w:rsidRDefault="0052494B" w:rsidP="0052494B">
                        <w:pPr>
                          <w:rPr>
                            <w:b/>
                            <w:bCs/>
                            <w:color w:val="000000"/>
                            <w:sz w:val="26"/>
                            <w:szCs w:val="26"/>
                            <w:lang w:val="en-US"/>
                          </w:rPr>
                        </w:pPr>
                        <w:r>
                          <w:rPr>
                            <w:b/>
                            <w:bCs/>
                            <w:color w:val="000000"/>
                            <w:sz w:val="26"/>
                            <w:szCs w:val="26"/>
                            <w:lang w:val="en-US"/>
                          </w:rPr>
                          <w:t xml:space="preserve"> </w:t>
                        </w:r>
                      </w:p>
                    </w:txbxContent>
                  </v:textbox>
                </v:shape>
                <v:shape id="Text Box 6" o:spid="_x0000_s1030" type="#_x0000_t202" style="position:absolute;left:7601;top:-46;width:73;height:2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eZwAAAANoAAAAPAAAAZHJzL2Rvd25yZXYueG1sRI9Ba8JA&#10;FITvBf/D8gRvdWMRlegqIjSU3qotXh/ZZzaYfS9ktyb++25B8DjMzDfMZjf4Rt2oC7Wwgdk0A0Vc&#10;iq25MvB9en9dgQoR2WIjTAbuFGC3Hb1sMLfS8xfdjrFSCcIhRwMuxjbXOpSOPIaptMTJu0jnMSbZ&#10;Vdp22Ce4b/Rbli20x5rTgsOWDo7K6/HXG9B4Xf7M0BXF/FMq6TMp+Dw3ZjIe9mtQkYb4DD/aH9bA&#10;Av6vpBugt38AAAD//wMAUEsBAi0AFAAGAAgAAAAhANvh9svuAAAAhQEAABMAAAAAAAAAAAAAAAAA&#10;AAAAAFtDb250ZW50X1R5cGVzXS54bWxQSwECLQAUAAYACAAAACEAWvQsW78AAAAVAQAACwAAAAAA&#10;AAAAAAAAAAAfAQAAX3JlbHMvLnJlbHNQSwECLQAUAAYACAAAACEAY8OXmcAAAADaAAAADwAAAAAA&#10;AAAAAAAAAAAHAgAAZHJzL2Rvd25yZXYueG1sUEsFBgAAAAADAAMAtwAAAPQCAAAAAA==&#10;" filled="f" stroked="f" strokecolor="#3465af">
                  <v:stroke joinstyle="round"/>
                  <v:textbox inset="0,0,0,0">
                    <w:txbxContent>
                      <w:p w14:paraId="0C73CB75" w14:textId="77777777" w:rsidR="0052494B" w:rsidRDefault="0052494B" w:rsidP="0052494B">
                        <w:pPr>
                          <w:rPr>
                            <w:b/>
                            <w:bCs/>
                            <w:color w:val="000000"/>
                            <w:sz w:val="26"/>
                            <w:szCs w:val="26"/>
                            <w:lang w:val="en-US"/>
                          </w:rPr>
                        </w:pPr>
                        <w:r>
                          <w:rPr>
                            <w:b/>
                            <w:bCs/>
                            <w:color w:val="000000"/>
                            <w:sz w:val="26"/>
                            <w:szCs w:val="26"/>
                            <w:lang w:val="en-US"/>
                          </w:rPr>
                          <w:t xml:space="preserve"> </w:t>
                        </w:r>
                      </w:p>
                    </w:txbxContent>
                  </v:textbox>
                </v:shape>
                <v:shape id="Text Box 7" o:spid="_x0000_s1031" type="#_x0000_t202" style="position:absolute;left:2805;top:898;width:62;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ICwAAAANoAAAAPAAAAZHJzL2Rvd25yZXYueG1sRI9Ba8JA&#10;FITvBf/D8gRvdWMRlegqIjSU3qotXh/ZZzaYfS9ktyb++25B8DjMzDfMZjf4Rt2oC7Wwgdk0A0Vc&#10;iq25MvB9en9dgQoR2WIjTAbuFGC3Hb1sMLfS8xfdjrFSCcIhRwMuxjbXOpSOPIaptMTJu0jnMSbZ&#10;Vdp22Ce4b/Rbli20x5rTgsOWDo7K6/HXG9B4Xf7M0BXF/FMq6TMp+Dw3ZjIe9mtQkYb4DD/aH9bA&#10;Ev6vpBugt38AAAD//wMAUEsBAi0AFAAGAAgAAAAhANvh9svuAAAAhQEAABMAAAAAAAAAAAAAAAAA&#10;AAAAAFtDb250ZW50X1R5cGVzXS54bWxQSwECLQAUAAYACAAAACEAWvQsW78AAAAVAQAACwAAAAAA&#10;AAAAAAAAAAAfAQAAX3JlbHMvLnJlbHNQSwECLQAUAAYACAAAACEADI8yAsAAAADaAAAADwAAAAAA&#10;AAAAAAAAAAAHAgAAZHJzL2Rvd25yZXYueG1sUEsFBgAAAAADAAMAtwAAAPQCAAAAAA==&#10;" filled="f" stroked="f" strokecolor="#3465af">
                  <v:stroke joinstyle="round"/>
                  <v:textbox inset="0,0,0,0">
                    <w:txbxContent>
                      <w:p w14:paraId="2CDE4828" w14:textId="77777777" w:rsidR="0052494B" w:rsidRDefault="0052494B" w:rsidP="0052494B">
                        <w:pPr>
                          <w:rPr>
                            <w:b/>
                            <w:bCs/>
                            <w:color w:val="000000"/>
                            <w:sz w:val="22"/>
                            <w:szCs w:val="22"/>
                            <w:lang w:val="en-US"/>
                          </w:rPr>
                        </w:pPr>
                        <w:r>
                          <w:rPr>
                            <w:b/>
                            <w:bCs/>
                            <w:color w:val="000000"/>
                            <w:sz w:val="22"/>
                            <w:szCs w:val="22"/>
                            <w:lang w:val="en-US"/>
                          </w:rPr>
                          <w:t xml:space="preserve"> </w:t>
                        </w:r>
                      </w:p>
                    </w:txbxContent>
                  </v:textbox>
                </v:shape>
                <v:shape id="Text Box 8" o:spid="_x0000_s1032" type="#_x0000_t202" style="position:absolute;left:4892;top:897;width:74;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ZwvgAAANoAAAAPAAAAZHJzL2Rvd25yZXYueG1sRE9Na8JA&#10;EL0L/Q/LCL2ZjSK2RDdBCobSm7al1yE7ZoPZmZDdmvTfdw+FHh/v+1DNvld3GkMnbGCd5aCIG7Ed&#10;twY+3k+rZ1AhIlvshcnADwWoyofFAQsrE5/pfomtSiEcCjTgYhwKrUPjyGPIZCBO3FVGjzHBsdV2&#10;xCmF+15v8nynPXacGhwO9OKouV2+vQGNt6fPNbq63r5JK1MuNX9tjXlczsc9qEhz/Bf/uV+tgbQ1&#10;XUk3QJe/AAAA//8DAFBLAQItABQABgAIAAAAIQDb4fbL7gAAAIUBAAATAAAAAAAAAAAAAAAAAAAA&#10;AABbQ29udGVudF9UeXBlc10ueG1sUEsBAi0AFAAGAAgAAAAhAFr0LFu/AAAAFQEAAAsAAAAAAAAA&#10;AAAAAAAAHwEAAF9yZWxzLy5yZWxzUEsBAi0AFAAGAAgAAAAhAH0QpnC+AAAA2gAAAA8AAAAAAAAA&#10;AAAAAAAABwIAAGRycy9kb3ducmV2LnhtbFBLBQYAAAAAAwADALcAAADyAgAAAAA=&#10;" filled="f" stroked="f" strokecolor="#3465af">
                  <v:stroke joinstyle="round"/>
                  <v:textbox inset="0,0,0,0">
                    <w:txbxContent>
                      <w:p w14:paraId="47A7113B" w14:textId="77777777" w:rsidR="0052494B" w:rsidRDefault="0052494B" w:rsidP="0052494B">
                        <w:pPr>
                          <w:rPr>
                            <w:b/>
                            <w:bCs/>
                            <w:color w:val="000000"/>
                            <w:sz w:val="22"/>
                            <w:szCs w:val="22"/>
                            <w:lang w:val="en-US"/>
                          </w:rPr>
                        </w:pPr>
                        <w:r>
                          <w:rPr>
                            <w:b/>
                            <w:bCs/>
                            <w:color w:val="000000"/>
                            <w:sz w:val="22"/>
                            <w:szCs w:val="22"/>
                            <w:lang w:val="en-US"/>
                          </w:rPr>
                          <w:t>-</w:t>
                        </w:r>
                      </w:p>
                    </w:txbxContent>
                  </v:textbox>
                </v:shape>
                <v:shape id="Text Box 9" o:spid="_x0000_s1033" type="#_x0000_t202" style="position:absolute;left:6368;top:898;width:62;height:2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PrwQAAANoAAAAPAAAAZHJzL2Rvd25yZXYueG1sRI9fa8JA&#10;EMTfC/0OxxZ8qxdFbBs9pRQM0jf/lL4uuTUXzO2G3Gnit+8JQh+HmfkNs1wPvlFX6kItbGAyzkAR&#10;l2JrrgwcD5vXd1AhIltshMnAjQKsV89PS8yt9Lyj6z5WKkE45GjAxdjmWofSkccwlpY4eSfpPMYk&#10;u0rbDvsE942eZtlce6w5LThs6ctRed5fvAGN57efCbqimH1LJX0mBf/OjBm9DJ8LUJGG+B9+tLfW&#10;wAfcr6QboFd/AAAA//8DAFBLAQItABQABgAIAAAAIQDb4fbL7gAAAIUBAAATAAAAAAAAAAAAAAAA&#10;AAAAAABbQ29udGVudF9UeXBlc10ueG1sUEsBAi0AFAAGAAgAAAAhAFr0LFu/AAAAFQEAAAsAAAAA&#10;AAAAAAAAAAAAHwEAAF9yZWxzLy5yZWxzUEsBAi0AFAAGAAgAAAAhABJcA+vBAAAA2gAAAA8AAAAA&#10;AAAAAAAAAAAABwIAAGRycy9kb3ducmV2LnhtbFBLBQYAAAAAAwADALcAAAD1AgAAAAA=&#10;" filled="f" stroked="f" strokecolor="#3465af">
                  <v:stroke joinstyle="round"/>
                  <v:textbox inset="0,0,0,0">
                    <w:txbxContent>
                      <w:p w14:paraId="738A8E81" w14:textId="77777777" w:rsidR="0052494B" w:rsidRDefault="0052494B" w:rsidP="0052494B">
                        <w:pPr>
                          <w:rPr>
                            <w:b/>
                            <w:bCs/>
                            <w:color w:val="000000"/>
                            <w:sz w:val="22"/>
                            <w:szCs w:val="22"/>
                            <w:lang w:val="en-US"/>
                          </w:rPr>
                        </w:pPr>
                        <w:r>
                          <w:rPr>
                            <w:b/>
                            <w:bCs/>
                            <w:color w:val="000000"/>
                            <w:sz w:val="22"/>
                            <w:szCs w:val="22"/>
                            <w:lang w:val="en-US"/>
                          </w:rPr>
                          <w:t xml:space="preserve"> </w:t>
                        </w:r>
                      </w:p>
                    </w:txbxContent>
                  </v:textbox>
                </v:shape>
              </v:group>
            </w:pict>
          </mc:Fallback>
        </mc:AlternateContent>
      </w:r>
      <w:r>
        <w:rPr>
          <w:noProof/>
        </w:rPr>
        <mc:AlternateContent>
          <mc:Choice Requires="wps">
            <w:drawing>
              <wp:anchor distT="0" distB="0" distL="114935" distR="114935" simplePos="0" relativeHeight="251658240" behindDoc="0" locked="0" layoutInCell="1" allowOverlap="1" wp14:anchorId="4A88C8BF" wp14:editId="6C0456D8">
                <wp:simplePos x="0" y="0"/>
                <wp:positionH relativeFrom="column">
                  <wp:posOffset>685800</wp:posOffset>
                </wp:positionH>
                <wp:positionV relativeFrom="paragraph">
                  <wp:posOffset>-457200</wp:posOffset>
                </wp:positionV>
                <wp:extent cx="5408930" cy="1484630"/>
                <wp:effectExtent l="0" t="0" r="1270" b="12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148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D1D41" w14:textId="77777777" w:rsidR="0052494B" w:rsidRDefault="0052494B" w:rsidP="0052494B">
                            <w:pPr>
                              <w:rPr>
                                <w:b/>
                                <w:bCs/>
                                <w:color w:val="3366FF"/>
                                <w:sz w:val="26"/>
                                <w:szCs w:val="26"/>
                              </w:rPr>
                            </w:pPr>
                            <w:r>
                              <w:rPr>
                                <w:rFonts w:eastAsia="Arial"/>
                                <w:b/>
                                <w:bCs/>
                                <w:color w:val="3366FF"/>
                                <w:sz w:val="26"/>
                                <w:szCs w:val="26"/>
                              </w:rPr>
                              <w:t xml:space="preserve"> </w:t>
                            </w:r>
                          </w:p>
                          <w:p w14:paraId="2798216E" w14:textId="77777777" w:rsidR="0052494B" w:rsidRDefault="0052494B" w:rsidP="0052494B">
                            <w:pPr>
                              <w:rPr>
                                <w:b/>
                                <w:bCs/>
                                <w:color w:val="3366FF"/>
                                <w:sz w:val="26"/>
                                <w:szCs w:val="26"/>
                              </w:rPr>
                            </w:pPr>
                          </w:p>
                          <w:p w14:paraId="12473222" w14:textId="77777777" w:rsidR="0052494B" w:rsidRDefault="0052494B" w:rsidP="0052494B">
                            <w:pPr>
                              <w:rPr>
                                <w:rFonts w:eastAsia="Arial"/>
                                <w:b/>
                                <w:bCs/>
                                <w:color w:val="3366FF"/>
                                <w:sz w:val="28"/>
                                <w:szCs w:val="28"/>
                              </w:rPr>
                            </w:pPr>
                            <w:r>
                              <w:rPr>
                                <w:rFonts w:eastAsia="Arial"/>
                                <w:b/>
                                <w:bCs/>
                                <w:color w:val="3366FF"/>
                                <w:sz w:val="28"/>
                                <w:szCs w:val="28"/>
                              </w:rPr>
                              <w:t xml:space="preserve">           </w:t>
                            </w:r>
                          </w:p>
                          <w:p w14:paraId="505B0C88" w14:textId="77777777" w:rsidR="0052494B" w:rsidRDefault="0052494B" w:rsidP="0052494B">
                            <w:pPr>
                              <w:rPr>
                                <w:b/>
                                <w:bCs/>
                                <w:color w:val="000000"/>
                                <w:sz w:val="28"/>
                                <w:szCs w:val="28"/>
                              </w:rPr>
                            </w:pPr>
                            <w:r>
                              <w:rPr>
                                <w:rFonts w:eastAsia="Arial"/>
                                <w:b/>
                                <w:bCs/>
                                <w:color w:val="3366FF"/>
                                <w:sz w:val="28"/>
                                <w:szCs w:val="28"/>
                              </w:rPr>
                              <w:t xml:space="preserve">       </w:t>
                            </w:r>
                            <w:proofErr w:type="gramStart"/>
                            <w:r>
                              <w:rPr>
                                <w:b/>
                                <w:bCs/>
                                <w:color w:val="3366FF"/>
                                <w:sz w:val="28"/>
                                <w:szCs w:val="28"/>
                                <w:u w:val="single"/>
                              </w:rPr>
                              <w:t>Die  Friedberger</w:t>
                            </w:r>
                            <w:proofErr w:type="gramEnd"/>
                            <w:r>
                              <w:rPr>
                                <w:b/>
                                <w:bCs/>
                                <w:color w:val="3366FF"/>
                                <w:sz w:val="28"/>
                                <w:szCs w:val="28"/>
                              </w:rPr>
                              <w:t xml:space="preserve">       </w:t>
                            </w:r>
                            <w:r>
                              <w:rPr>
                                <w:b/>
                                <w:bCs/>
                                <w:color w:val="3366FF"/>
                                <w:sz w:val="28"/>
                                <w:szCs w:val="28"/>
                              </w:rPr>
                              <w:tab/>
                            </w:r>
                            <w:r>
                              <w:rPr>
                                <w:b/>
                                <w:bCs/>
                                <w:color w:val="3366FF"/>
                                <w:sz w:val="28"/>
                                <w:szCs w:val="28"/>
                              </w:rPr>
                              <w:tab/>
                            </w:r>
                            <w:r>
                              <w:rPr>
                                <w:b/>
                                <w:bCs/>
                                <w:color w:val="000000"/>
                                <w:sz w:val="28"/>
                                <w:szCs w:val="28"/>
                              </w:rPr>
                              <w:t xml:space="preserve">         </w:t>
                            </w:r>
                            <w:r>
                              <w:rPr>
                                <w:b/>
                                <w:bCs/>
                                <w:color w:val="3366FF"/>
                                <w:sz w:val="28"/>
                                <w:szCs w:val="28"/>
                                <w:u w:val="single"/>
                              </w:rPr>
                              <w:t>Nachbarschaftshilfe</w:t>
                            </w:r>
                            <w:r>
                              <w:rPr>
                                <w:b/>
                                <w:bCs/>
                                <w:color w:val="000000"/>
                                <w:sz w:val="28"/>
                                <w:szCs w:val="28"/>
                                <w:u w:val="single"/>
                              </w:rPr>
                              <w:t xml:space="preserve"> </w:t>
                            </w:r>
                            <w:r>
                              <w:rPr>
                                <w:b/>
                                <w:bCs/>
                                <w:color w:val="000000"/>
                                <w:sz w:val="28"/>
                                <w:szCs w:val="28"/>
                              </w:rPr>
                              <w:t xml:space="preserve">   </w:t>
                            </w:r>
                          </w:p>
                          <w:p w14:paraId="4FFC9080" w14:textId="77777777" w:rsidR="0052494B" w:rsidRDefault="0052494B" w:rsidP="0052494B">
                            <w:pPr>
                              <w:rPr>
                                <w:b/>
                                <w:bCs/>
                                <w:color w:val="000000"/>
                                <w:sz w:val="28"/>
                                <w:szCs w:val="28"/>
                              </w:rPr>
                            </w:pPr>
                          </w:p>
                          <w:p w14:paraId="27406933" w14:textId="77777777" w:rsidR="0052494B" w:rsidRDefault="0052494B" w:rsidP="0052494B">
                            <w:pPr>
                              <w:rPr>
                                <w:b/>
                                <w:bCs/>
                                <w:color w:val="000000"/>
                                <w:sz w:val="28"/>
                                <w:szCs w:val="28"/>
                              </w:rPr>
                            </w:pPr>
                          </w:p>
                          <w:p w14:paraId="6D10962D" w14:textId="77777777" w:rsidR="0052494B" w:rsidRDefault="0052494B" w:rsidP="0052494B">
                            <w:pPr>
                              <w:ind w:left="2124"/>
                            </w:pPr>
                            <w:r>
                              <w:rPr>
                                <w:rFonts w:eastAsia="Arial"/>
                                <w:b/>
                                <w:bCs/>
                                <w:color w:val="FF0000"/>
                                <w:sz w:val="28"/>
                                <w:szCs w:val="28"/>
                              </w:rPr>
                              <w:t xml:space="preserve">       </w:t>
                            </w:r>
                            <w:r>
                              <w:rPr>
                                <w:b/>
                                <w:bCs/>
                                <w:color w:val="FF0000"/>
                                <w:sz w:val="28"/>
                                <w:szCs w:val="28"/>
                              </w:rPr>
                              <w:t>Aktion Punkt e.V.</w:t>
                            </w:r>
                            <w:r>
                              <w:rPr>
                                <w:b/>
                                <w:bCs/>
                                <w:color w:val="3366FF"/>
                                <w:sz w:val="28"/>
                                <w:szCs w:val="28"/>
                              </w:rPr>
                              <w:tab/>
                            </w:r>
                            <w:r>
                              <w:rPr>
                                <w:b/>
                                <w:bCs/>
                                <w:color w:val="3366FF"/>
                                <w:sz w:val="28"/>
                                <w:szCs w:val="2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8C8BF" id="Textfeld 1" o:spid="_x0000_s1034" type="#_x0000_t202" style="position:absolute;margin-left:54pt;margin-top:-36pt;width:425.9pt;height:116.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FE+AEAAN8DAAAOAAAAZHJzL2Uyb0RvYy54bWysU9tu2zAMfR+wfxD0vjjpsqIz4hRdigwD&#10;unVAtw+QZdkWJosapcTOvn6UFKe7vA3zg0CK1CHPIb25nQbDjgq9Blvx1WLJmbISGm27in/9sn91&#10;w5kPwjbCgFUVPynPb7cvX2xGV6or6ME0ChmBWF+OruJ9CK4sCi97NQi/AKcsBVvAQQRysSsaFCOh&#10;D6a4Wi6vixGwcQhSeU+39znItwm/bZUMj23rVWCm4tRbSCems45nsd2IskPhei3PbYh/6GIQ2lLR&#10;C9S9CIIdUP8FNWiJ4KENCwlDAW2rpUociM1q+Qebp144lbiQON5dZPL/D1Z+Oj65z8jC9A4mGmAi&#10;4d0DyG+eWdj1wnbqDhHGXomGCq+iZMXofHl+GqX2pY8g9fgRGhqyOARIQFOLQ1SFeDJCpwGcLqKr&#10;KTBJl2/Wy5u3rykkKbZa36yvyYk1RDk/d+jDewUDi0bFkaaa4MXxwYecOqfEah6MbvbamORgV+8M&#10;sqOgDdinL781rhf5di7nc2oq/RuGsRHJQsTM5eJNEiHyzgqEqZ6YbohQ7D5qUkNzIlUQ8tbRX0JG&#10;D/iDs5E2ruL++0Gg4sx8sKRsXM/ZwNmoZ0NYSU8rHjjL5i7kNT441F1PyHl2Fu5I/VYnXZ67OLdL&#10;W5TonTc+rumvfsp6/i+3PwEAAP//AwBQSwMEFAAGAAgAAAAhAHeLBzTeAAAACwEAAA8AAABkcnMv&#10;ZG93bnJldi54bWxMj8FOwzAQRO9I/IO1SNxap0G0SYhTQRFcEQGpVzfexlHidRS7bfh7lhO97WhG&#10;s/PK7ewGccYpdJ4UrJYJCKTGm45aBd9fb4sMRIiajB48oYIfDLCtbm9KXRh/oU8817EVXEKh0Aps&#10;jGMhZWgsOh2WfkRi7+gnpyPLqZVm0hcud4NMk2Qtne6IP1g94s5i09cnp+DhI93sw3v9uhv3mPdZ&#10;eOmPZJW6v5ufn0BEnON/GP7m83SoeNPBn8gEMbBOMmaJChablA9O5I85wxzYWq8ykFUprxmqXwAA&#10;AP//AwBQSwECLQAUAAYACAAAACEAtoM4kv4AAADhAQAAEwAAAAAAAAAAAAAAAAAAAAAAW0NvbnRl&#10;bnRfVHlwZXNdLnhtbFBLAQItABQABgAIAAAAIQA4/SH/1gAAAJQBAAALAAAAAAAAAAAAAAAAAC8B&#10;AABfcmVscy8ucmVsc1BLAQItABQABgAIAAAAIQBy4BFE+AEAAN8DAAAOAAAAAAAAAAAAAAAAAC4C&#10;AABkcnMvZTJvRG9jLnhtbFBLAQItABQABgAIAAAAIQB3iwc03gAAAAsBAAAPAAAAAAAAAAAAAAAA&#10;AFIEAABkcnMvZG93bnJldi54bWxQSwUGAAAAAAQABADzAAAAXQUAAAAA&#10;" stroked="f">
                <v:fill opacity="0"/>
                <v:textbox inset="0,0,0,0">
                  <w:txbxContent>
                    <w:p w14:paraId="343D1D41" w14:textId="77777777" w:rsidR="0052494B" w:rsidRDefault="0052494B" w:rsidP="0052494B">
                      <w:pPr>
                        <w:rPr>
                          <w:b/>
                          <w:bCs/>
                          <w:color w:val="3366FF"/>
                          <w:sz w:val="26"/>
                          <w:szCs w:val="26"/>
                        </w:rPr>
                      </w:pPr>
                      <w:r>
                        <w:rPr>
                          <w:rFonts w:eastAsia="Arial"/>
                          <w:b/>
                          <w:bCs/>
                          <w:color w:val="3366FF"/>
                          <w:sz w:val="26"/>
                          <w:szCs w:val="26"/>
                        </w:rPr>
                        <w:t xml:space="preserve"> </w:t>
                      </w:r>
                    </w:p>
                    <w:p w14:paraId="2798216E" w14:textId="77777777" w:rsidR="0052494B" w:rsidRDefault="0052494B" w:rsidP="0052494B">
                      <w:pPr>
                        <w:rPr>
                          <w:b/>
                          <w:bCs/>
                          <w:color w:val="3366FF"/>
                          <w:sz w:val="26"/>
                          <w:szCs w:val="26"/>
                        </w:rPr>
                      </w:pPr>
                    </w:p>
                    <w:p w14:paraId="12473222" w14:textId="77777777" w:rsidR="0052494B" w:rsidRDefault="0052494B" w:rsidP="0052494B">
                      <w:pPr>
                        <w:rPr>
                          <w:rFonts w:eastAsia="Arial"/>
                          <w:b/>
                          <w:bCs/>
                          <w:color w:val="3366FF"/>
                          <w:sz w:val="28"/>
                          <w:szCs w:val="28"/>
                        </w:rPr>
                      </w:pPr>
                      <w:r>
                        <w:rPr>
                          <w:rFonts w:eastAsia="Arial"/>
                          <w:b/>
                          <w:bCs/>
                          <w:color w:val="3366FF"/>
                          <w:sz w:val="28"/>
                          <w:szCs w:val="28"/>
                        </w:rPr>
                        <w:t xml:space="preserve">           </w:t>
                      </w:r>
                    </w:p>
                    <w:p w14:paraId="505B0C88" w14:textId="77777777" w:rsidR="0052494B" w:rsidRDefault="0052494B" w:rsidP="0052494B">
                      <w:pPr>
                        <w:rPr>
                          <w:b/>
                          <w:bCs/>
                          <w:color w:val="000000"/>
                          <w:sz w:val="28"/>
                          <w:szCs w:val="28"/>
                        </w:rPr>
                      </w:pPr>
                      <w:r>
                        <w:rPr>
                          <w:rFonts w:eastAsia="Arial"/>
                          <w:b/>
                          <w:bCs/>
                          <w:color w:val="3366FF"/>
                          <w:sz w:val="28"/>
                          <w:szCs w:val="28"/>
                        </w:rPr>
                        <w:t xml:space="preserve">       </w:t>
                      </w:r>
                      <w:proofErr w:type="gramStart"/>
                      <w:r>
                        <w:rPr>
                          <w:b/>
                          <w:bCs/>
                          <w:color w:val="3366FF"/>
                          <w:sz w:val="28"/>
                          <w:szCs w:val="28"/>
                          <w:u w:val="single"/>
                        </w:rPr>
                        <w:t>Die  Friedberger</w:t>
                      </w:r>
                      <w:proofErr w:type="gramEnd"/>
                      <w:r>
                        <w:rPr>
                          <w:b/>
                          <w:bCs/>
                          <w:color w:val="3366FF"/>
                          <w:sz w:val="28"/>
                          <w:szCs w:val="28"/>
                        </w:rPr>
                        <w:t xml:space="preserve">       </w:t>
                      </w:r>
                      <w:r>
                        <w:rPr>
                          <w:b/>
                          <w:bCs/>
                          <w:color w:val="3366FF"/>
                          <w:sz w:val="28"/>
                          <w:szCs w:val="28"/>
                        </w:rPr>
                        <w:tab/>
                      </w:r>
                      <w:r>
                        <w:rPr>
                          <w:b/>
                          <w:bCs/>
                          <w:color w:val="3366FF"/>
                          <w:sz w:val="28"/>
                          <w:szCs w:val="28"/>
                        </w:rPr>
                        <w:tab/>
                      </w:r>
                      <w:r>
                        <w:rPr>
                          <w:b/>
                          <w:bCs/>
                          <w:color w:val="000000"/>
                          <w:sz w:val="28"/>
                          <w:szCs w:val="28"/>
                        </w:rPr>
                        <w:t xml:space="preserve">         </w:t>
                      </w:r>
                      <w:r>
                        <w:rPr>
                          <w:b/>
                          <w:bCs/>
                          <w:color w:val="3366FF"/>
                          <w:sz w:val="28"/>
                          <w:szCs w:val="28"/>
                          <w:u w:val="single"/>
                        </w:rPr>
                        <w:t>Nachbarschaftshilfe</w:t>
                      </w:r>
                      <w:r>
                        <w:rPr>
                          <w:b/>
                          <w:bCs/>
                          <w:color w:val="000000"/>
                          <w:sz w:val="28"/>
                          <w:szCs w:val="28"/>
                          <w:u w:val="single"/>
                        </w:rPr>
                        <w:t xml:space="preserve"> </w:t>
                      </w:r>
                      <w:r>
                        <w:rPr>
                          <w:b/>
                          <w:bCs/>
                          <w:color w:val="000000"/>
                          <w:sz w:val="28"/>
                          <w:szCs w:val="28"/>
                        </w:rPr>
                        <w:t xml:space="preserve">   </w:t>
                      </w:r>
                    </w:p>
                    <w:p w14:paraId="4FFC9080" w14:textId="77777777" w:rsidR="0052494B" w:rsidRDefault="0052494B" w:rsidP="0052494B">
                      <w:pPr>
                        <w:rPr>
                          <w:b/>
                          <w:bCs/>
                          <w:color w:val="000000"/>
                          <w:sz w:val="28"/>
                          <w:szCs w:val="28"/>
                        </w:rPr>
                      </w:pPr>
                    </w:p>
                    <w:p w14:paraId="27406933" w14:textId="77777777" w:rsidR="0052494B" w:rsidRDefault="0052494B" w:rsidP="0052494B">
                      <w:pPr>
                        <w:rPr>
                          <w:b/>
                          <w:bCs/>
                          <w:color w:val="000000"/>
                          <w:sz w:val="28"/>
                          <w:szCs w:val="28"/>
                        </w:rPr>
                      </w:pPr>
                    </w:p>
                    <w:p w14:paraId="6D10962D" w14:textId="77777777" w:rsidR="0052494B" w:rsidRDefault="0052494B" w:rsidP="0052494B">
                      <w:pPr>
                        <w:ind w:left="2124"/>
                      </w:pPr>
                      <w:r>
                        <w:rPr>
                          <w:rFonts w:eastAsia="Arial"/>
                          <w:b/>
                          <w:bCs/>
                          <w:color w:val="FF0000"/>
                          <w:sz w:val="28"/>
                          <w:szCs w:val="28"/>
                        </w:rPr>
                        <w:t xml:space="preserve">       </w:t>
                      </w:r>
                      <w:r>
                        <w:rPr>
                          <w:b/>
                          <w:bCs/>
                          <w:color w:val="FF0000"/>
                          <w:sz w:val="28"/>
                          <w:szCs w:val="28"/>
                        </w:rPr>
                        <w:t>Aktion Punkt e.V.</w:t>
                      </w:r>
                      <w:r>
                        <w:rPr>
                          <w:b/>
                          <w:bCs/>
                          <w:color w:val="3366FF"/>
                          <w:sz w:val="28"/>
                          <w:szCs w:val="28"/>
                        </w:rPr>
                        <w:tab/>
                      </w:r>
                      <w:r>
                        <w:rPr>
                          <w:b/>
                          <w:bCs/>
                          <w:color w:val="3366FF"/>
                          <w:sz w:val="28"/>
                          <w:szCs w:val="28"/>
                        </w:rPr>
                        <w:tab/>
                      </w:r>
                    </w:p>
                  </w:txbxContent>
                </v:textbox>
              </v:shape>
            </w:pict>
          </mc:Fallback>
        </mc:AlternateContent>
      </w:r>
      <w:r>
        <w:tab/>
      </w:r>
      <w:bookmarkStart w:id="0" w:name="_Hlk67853977"/>
    </w:p>
    <w:p w14:paraId="412A787E" w14:textId="77777777" w:rsidR="0052494B" w:rsidRDefault="0052494B" w:rsidP="0052494B"/>
    <w:p w14:paraId="155D4348" w14:textId="77777777" w:rsidR="0052494B" w:rsidRDefault="0052494B" w:rsidP="0052494B"/>
    <w:p w14:paraId="35EADBE7" w14:textId="77777777" w:rsidR="0052494B" w:rsidRDefault="0052494B" w:rsidP="0052494B"/>
    <w:p w14:paraId="0E02EFFB" w14:textId="77777777" w:rsidR="0052494B" w:rsidRDefault="0052494B" w:rsidP="0052494B"/>
    <w:p w14:paraId="21BD3977" w14:textId="77777777" w:rsidR="0052494B" w:rsidRDefault="0052494B" w:rsidP="0052494B">
      <w:pPr>
        <w:rPr>
          <w:b/>
        </w:rPr>
      </w:pPr>
    </w:p>
    <w:p w14:paraId="7352566E" w14:textId="77777777" w:rsidR="0052494B" w:rsidRDefault="0052494B" w:rsidP="0052494B">
      <w:pPr>
        <w:rPr>
          <w:b/>
        </w:rPr>
      </w:pPr>
    </w:p>
    <w:p w14:paraId="38CAAFC0" w14:textId="77777777" w:rsidR="0052494B" w:rsidRDefault="0052494B" w:rsidP="0052494B">
      <w:pPr>
        <w:rPr>
          <w:b/>
        </w:rPr>
      </w:pPr>
    </w:p>
    <w:p w14:paraId="52C520E8" w14:textId="77777777" w:rsidR="0052494B" w:rsidRDefault="0052494B" w:rsidP="0052494B">
      <w:pPr>
        <w:rPr>
          <w:b/>
        </w:rPr>
      </w:pPr>
    </w:p>
    <w:p w14:paraId="6F8C3B0C" w14:textId="77777777" w:rsidR="0052494B" w:rsidRDefault="0052494B" w:rsidP="0052494B">
      <w:pPr>
        <w:rPr>
          <w:b/>
        </w:rPr>
      </w:pPr>
    </w:p>
    <w:p w14:paraId="71C2223C" w14:textId="35882B8A" w:rsidR="0052494B" w:rsidRDefault="0052494B" w:rsidP="0052494B">
      <w:pPr>
        <w:rPr>
          <w:b/>
        </w:rPr>
      </w:pPr>
      <w:proofErr w:type="gramStart"/>
      <w:r>
        <w:rPr>
          <w:b/>
        </w:rPr>
        <w:t>Protokoll  der</w:t>
      </w:r>
      <w:proofErr w:type="gramEnd"/>
      <w:r>
        <w:rPr>
          <w:b/>
        </w:rPr>
        <w:t xml:space="preserve"> </w:t>
      </w:r>
      <w:r>
        <w:rPr>
          <w:b/>
        </w:rPr>
        <w:t xml:space="preserve"> 78</w:t>
      </w:r>
      <w:r>
        <w:rPr>
          <w:b/>
        </w:rPr>
        <w:t xml:space="preserve"> . Vorstandssitzung </w:t>
      </w:r>
    </w:p>
    <w:p w14:paraId="3FA840C6" w14:textId="70B595C1" w:rsidR="0052494B" w:rsidRDefault="0052494B" w:rsidP="0052494B">
      <w:pPr>
        <w:pBdr>
          <w:top w:val="single" w:sz="4" w:space="1" w:color="000000"/>
          <w:left w:val="single" w:sz="4" w:space="1" w:color="000000"/>
          <w:bottom w:val="single" w:sz="4" w:space="1" w:color="000000"/>
          <w:right w:val="single" w:sz="4" w:space="1" w:color="000000"/>
        </w:pBdr>
        <w:rPr>
          <w:b/>
        </w:rPr>
      </w:pPr>
      <w:r>
        <w:rPr>
          <w:b/>
        </w:rPr>
        <w:t xml:space="preserve">Sitzungsnummer: </w:t>
      </w:r>
      <w:r w:rsidR="00FC6B19">
        <w:rPr>
          <w:b/>
        </w:rPr>
        <w:t>2</w:t>
      </w:r>
      <w:r>
        <w:rPr>
          <w:b/>
        </w:rPr>
        <w:t xml:space="preserve"> /2022</w:t>
      </w:r>
      <w:r>
        <w:rPr>
          <w:b/>
        </w:rPr>
        <w:tab/>
        <w:t xml:space="preserve">               </w:t>
      </w:r>
    </w:p>
    <w:p w14:paraId="34C9B1D7" w14:textId="013EF75E" w:rsidR="0052494B" w:rsidRDefault="0052494B" w:rsidP="0052494B">
      <w:pPr>
        <w:pBdr>
          <w:top w:val="single" w:sz="4" w:space="1" w:color="000000"/>
          <w:left w:val="single" w:sz="4" w:space="1" w:color="000000"/>
          <w:bottom w:val="single" w:sz="4" w:space="1" w:color="000000"/>
          <w:right w:val="single" w:sz="4" w:space="1" w:color="000000"/>
        </w:pBdr>
        <w:rPr>
          <w:b/>
        </w:rPr>
      </w:pPr>
      <w:r>
        <w:rPr>
          <w:b/>
        </w:rPr>
        <w:t xml:space="preserve">Sitzungsdatum </w:t>
      </w:r>
      <w:proofErr w:type="gramStart"/>
      <w:r>
        <w:rPr>
          <w:b/>
        </w:rPr>
        <w:t xml:space="preserve">  :</w:t>
      </w:r>
      <w:proofErr w:type="gramEnd"/>
      <w:r>
        <w:rPr>
          <w:b/>
        </w:rPr>
        <w:t xml:space="preserve"> </w:t>
      </w:r>
      <w:r>
        <w:rPr>
          <w:b/>
        </w:rPr>
        <w:t xml:space="preserve"> 22.</w:t>
      </w:r>
      <w:r w:rsidR="00FC6B19">
        <w:rPr>
          <w:b/>
        </w:rPr>
        <w:t xml:space="preserve"> </w:t>
      </w:r>
      <w:r>
        <w:rPr>
          <w:b/>
        </w:rPr>
        <w:t>März 2022</w:t>
      </w:r>
    </w:p>
    <w:p w14:paraId="38B84AA4" w14:textId="6F908DB9" w:rsidR="0052494B" w:rsidRDefault="0052494B" w:rsidP="0052494B">
      <w:pPr>
        <w:pBdr>
          <w:top w:val="single" w:sz="4" w:space="1" w:color="000000"/>
          <w:left w:val="single" w:sz="4" w:space="1" w:color="000000"/>
          <w:bottom w:val="single" w:sz="4" w:space="1" w:color="000000"/>
          <w:right w:val="single" w:sz="4" w:space="1" w:color="000000"/>
        </w:pBdr>
        <w:rPr>
          <w:b/>
        </w:rPr>
      </w:pPr>
      <w:proofErr w:type="gramStart"/>
      <w:r>
        <w:rPr>
          <w:b/>
        </w:rPr>
        <w:t>Sitzungsbeginn  :</w:t>
      </w:r>
      <w:proofErr w:type="gramEnd"/>
      <w:r>
        <w:rPr>
          <w:b/>
        </w:rPr>
        <w:t xml:space="preserve"> </w:t>
      </w:r>
      <w:r>
        <w:rPr>
          <w:b/>
        </w:rPr>
        <w:t>19.00 Uhr</w:t>
      </w:r>
    </w:p>
    <w:p w14:paraId="11143EA3" w14:textId="1A4AC4CD" w:rsidR="0052494B" w:rsidRDefault="0052494B" w:rsidP="0052494B">
      <w:pPr>
        <w:pBdr>
          <w:top w:val="single" w:sz="4" w:space="1" w:color="000000"/>
          <w:left w:val="single" w:sz="4" w:space="1" w:color="000000"/>
          <w:bottom w:val="single" w:sz="4" w:space="1" w:color="000000"/>
          <w:right w:val="single" w:sz="4" w:space="1" w:color="000000"/>
        </w:pBdr>
        <w:rPr>
          <w:b/>
        </w:rPr>
      </w:pPr>
      <w:r>
        <w:rPr>
          <w:b/>
        </w:rPr>
        <w:t xml:space="preserve">Sitzungsende    </w:t>
      </w:r>
      <w:proofErr w:type="gramStart"/>
      <w:r>
        <w:rPr>
          <w:b/>
        </w:rPr>
        <w:t xml:space="preserve">  :</w:t>
      </w:r>
      <w:proofErr w:type="gramEnd"/>
      <w:r>
        <w:rPr>
          <w:b/>
        </w:rPr>
        <w:t xml:space="preserve"> 20.15 Uhr</w:t>
      </w:r>
      <w:r>
        <w:tab/>
      </w:r>
      <w:r>
        <w:tab/>
        <w:t xml:space="preserve">                                                                                                                </w:t>
      </w:r>
      <w:r>
        <w:rPr>
          <w:b/>
        </w:rPr>
        <w:t xml:space="preserve">Sitzungsort         : </w:t>
      </w:r>
      <w:r>
        <w:rPr>
          <w:b/>
        </w:rPr>
        <w:t>Kleiner Gemeinschaftsraum</w:t>
      </w:r>
    </w:p>
    <w:p w14:paraId="50B3AA83" w14:textId="4F79B37B" w:rsidR="0052494B" w:rsidRDefault="0052494B" w:rsidP="0052494B">
      <w:pPr>
        <w:pBdr>
          <w:top w:val="single" w:sz="4" w:space="1" w:color="000000"/>
          <w:left w:val="single" w:sz="4" w:space="1" w:color="000000"/>
          <w:bottom w:val="single" w:sz="4" w:space="1" w:color="000000"/>
          <w:right w:val="single" w:sz="4" w:space="1" w:color="000000"/>
        </w:pBdr>
        <w:ind w:left="2124" w:hanging="2124"/>
        <w:rPr>
          <w:b/>
          <w:u w:val="single"/>
        </w:rPr>
      </w:pPr>
      <w:r>
        <w:rPr>
          <w:b/>
        </w:rPr>
        <w:t xml:space="preserve">Anwesende       </w:t>
      </w:r>
      <w:proofErr w:type="gramStart"/>
      <w:r>
        <w:rPr>
          <w:b/>
        </w:rPr>
        <w:t xml:space="preserve">  :</w:t>
      </w:r>
      <w:proofErr w:type="gramEnd"/>
      <w:r>
        <w:rPr>
          <w:b/>
        </w:rPr>
        <w:t xml:space="preserve"> Lucia Falk, Rotraut Mägebier, Klaus Edzards, Doris Grünbein, Bernd Messerschmidt, Theo Hölper, Achim Ernst, Monika Schäfer-Klörs</w:t>
      </w:r>
    </w:p>
    <w:p w14:paraId="17A13F61" w14:textId="0AE75DC3" w:rsidR="0052494B" w:rsidRDefault="0052494B" w:rsidP="0052494B">
      <w:pPr>
        <w:rPr>
          <w:b/>
          <w:u w:val="single"/>
        </w:rPr>
      </w:pPr>
      <w:r>
        <w:rPr>
          <w:b/>
          <w:u w:val="single"/>
        </w:rPr>
        <w:t>Entschuldigt:</w:t>
      </w:r>
      <w:r>
        <w:t xml:space="preserve">  </w:t>
      </w:r>
      <w:r>
        <w:t>/</w:t>
      </w:r>
    </w:p>
    <w:p w14:paraId="20093346" w14:textId="77777777" w:rsidR="0052494B" w:rsidRDefault="0052494B" w:rsidP="0052494B">
      <w:r>
        <w:rPr>
          <w:b/>
          <w:u w:val="single"/>
        </w:rPr>
        <w:t xml:space="preserve">Tagesordnung: </w:t>
      </w:r>
    </w:p>
    <w:p w14:paraId="1C00BF67" w14:textId="0D56C978" w:rsidR="0052494B" w:rsidRDefault="0052494B" w:rsidP="0052494B">
      <w:pPr>
        <w:numPr>
          <w:ilvl w:val="0"/>
          <w:numId w:val="1"/>
        </w:numPr>
        <w:pBdr>
          <w:bottom w:val="single" w:sz="6" w:space="1" w:color="000000"/>
        </w:pBdr>
        <w:ind w:left="1440"/>
      </w:pPr>
      <w:r>
        <w:t>Genehmigung des Protokolls der 77. Vorstandsitzung und Bericht über Ausgeführtes</w:t>
      </w:r>
    </w:p>
    <w:p w14:paraId="63BB8405" w14:textId="044B67CF" w:rsidR="0052494B" w:rsidRDefault="0052494B" w:rsidP="0052494B">
      <w:pPr>
        <w:numPr>
          <w:ilvl w:val="0"/>
          <w:numId w:val="1"/>
        </w:numPr>
        <w:pBdr>
          <w:bottom w:val="single" w:sz="6" w:space="1" w:color="000000"/>
        </w:pBdr>
        <w:ind w:left="1440"/>
      </w:pPr>
      <w:r>
        <w:t>Entwicklung der FFT-Hausaufgabenhilfe</w:t>
      </w:r>
    </w:p>
    <w:p w14:paraId="2BC49719" w14:textId="224F27CD" w:rsidR="0052494B" w:rsidRDefault="0052494B" w:rsidP="0052494B">
      <w:pPr>
        <w:numPr>
          <w:ilvl w:val="0"/>
          <w:numId w:val="1"/>
        </w:numPr>
        <w:pBdr>
          <w:bottom w:val="single" w:sz="6" w:space="1" w:color="000000"/>
        </w:pBdr>
        <w:ind w:left="1440"/>
      </w:pPr>
      <w:r>
        <w:t>Jahreshauptversammlung 2022</w:t>
      </w:r>
    </w:p>
    <w:p w14:paraId="2FE56769" w14:textId="4646E2EE" w:rsidR="0052494B" w:rsidRDefault="0052494B" w:rsidP="0052494B">
      <w:pPr>
        <w:numPr>
          <w:ilvl w:val="0"/>
          <w:numId w:val="1"/>
        </w:numPr>
        <w:pBdr>
          <w:bottom w:val="single" w:sz="6" w:space="1" w:color="000000"/>
        </w:pBdr>
        <w:ind w:left="1440"/>
      </w:pPr>
      <w:r>
        <w:t>J</w:t>
      </w:r>
      <w:r w:rsidR="00446363">
        <w:t>a</w:t>
      </w:r>
      <w:r>
        <w:t>hresausflug</w:t>
      </w:r>
      <w:r w:rsidR="00446363">
        <w:t xml:space="preserve"> am 11.6.22</w:t>
      </w:r>
    </w:p>
    <w:p w14:paraId="0EBCEC02" w14:textId="67F55E6E" w:rsidR="0052494B" w:rsidRDefault="00446363" w:rsidP="0052494B">
      <w:pPr>
        <w:numPr>
          <w:ilvl w:val="0"/>
          <w:numId w:val="1"/>
        </w:numPr>
        <w:pBdr>
          <w:bottom w:val="single" w:sz="6" w:space="1" w:color="000000"/>
        </w:pBdr>
        <w:ind w:left="1440"/>
      </w:pPr>
      <w:r>
        <w:t>Stammtisch am 29.April 2022</w:t>
      </w:r>
    </w:p>
    <w:p w14:paraId="00B6B96F" w14:textId="4616F385" w:rsidR="0052494B" w:rsidRDefault="00446363" w:rsidP="0052494B">
      <w:pPr>
        <w:numPr>
          <w:ilvl w:val="0"/>
          <w:numId w:val="1"/>
        </w:numPr>
        <w:pBdr>
          <w:bottom w:val="single" w:sz="6" w:space="1" w:color="000000"/>
        </w:pBdr>
        <w:ind w:left="1440"/>
      </w:pPr>
      <w:r>
        <w:t>Termin nächste Vorstandssitzung</w:t>
      </w:r>
    </w:p>
    <w:p w14:paraId="319BFCA7" w14:textId="605949F9" w:rsidR="0052494B" w:rsidRDefault="00446363" w:rsidP="00740AC5">
      <w:pPr>
        <w:numPr>
          <w:ilvl w:val="0"/>
          <w:numId w:val="1"/>
        </w:numPr>
        <w:pBdr>
          <w:bottom w:val="single" w:sz="6" w:space="1" w:color="000000"/>
        </w:pBdr>
        <w:ind w:left="1440"/>
      </w:pPr>
      <w:r>
        <w:t>Verschiedenes</w:t>
      </w:r>
    </w:p>
    <w:p w14:paraId="48386C95" w14:textId="77777777" w:rsidR="0052494B" w:rsidRDefault="0052494B" w:rsidP="0052494B">
      <w:pPr>
        <w:jc w:val="both"/>
      </w:pPr>
    </w:p>
    <w:p w14:paraId="37AA68C5" w14:textId="77777777" w:rsidR="0052494B" w:rsidRDefault="0052494B" w:rsidP="0052494B">
      <w:pPr>
        <w:jc w:val="both"/>
      </w:pPr>
    </w:p>
    <w:p w14:paraId="1F8222D6" w14:textId="77777777" w:rsidR="0052494B" w:rsidRDefault="0052494B" w:rsidP="0052494B">
      <w:pPr>
        <w:jc w:val="both"/>
        <w:rPr>
          <w:b/>
          <w:u w:val="single"/>
        </w:rPr>
      </w:pPr>
      <w:r>
        <w:rPr>
          <w:b/>
          <w:u w:val="single"/>
        </w:rPr>
        <w:t xml:space="preserve">Zu </w:t>
      </w:r>
      <w:proofErr w:type="gramStart"/>
      <w:r>
        <w:rPr>
          <w:b/>
          <w:u w:val="single"/>
        </w:rPr>
        <w:t>Punkt :</w:t>
      </w:r>
      <w:proofErr w:type="gramEnd"/>
    </w:p>
    <w:p w14:paraId="5E7F3A57" w14:textId="77777777" w:rsidR="0052494B" w:rsidRDefault="0052494B" w:rsidP="0052494B">
      <w:pPr>
        <w:jc w:val="both"/>
        <w:rPr>
          <w:b/>
          <w:u w:val="single"/>
        </w:rPr>
      </w:pPr>
    </w:p>
    <w:p w14:paraId="51EE0A33" w14:textId="270943D8" w:rsidR="0052494B" w:rsidRDefault="0052494B" w:rsidP="0052494B">
      <w:pPr>
        <w:jc w:val="both"/>
        <w:rPr>
          <w:bCs/>
        </w:rPr>
      </w:pPr>
      <w:r>
        <w:rPr>
          <w:b/>
        </w:rPr>
        <w:t xml:space="preserve">1. </w:t>
      </w:r>
      <w:r w:rsidR="00446363" w:rsidRPr="00446363">
        <w:rPr>
          <w:bCs/>
        </w:rPr>
        <w:t>Das Protokoll wird genehmigt.</w:t>
      </w:r>
    </w:p>
    <w:p w14:paraId="297C722A" w14:textId="77777777" w:rsidR="00446363" w:rsidRDefault="00446363" w:rsidP="0052494B">
      <w:pPr>
        <w:jc w:val="both"/>
        <w:rPr>
          <w:b/>
        </w:rPr>
      </w:pPr>
    </w:p>
    <w:p w14:paraId="340A2444" w14:textId="6291FC4E" w:rsidR="0052494B" w:rsidRDefault="0052494B" w:rsidP="0052494B">
      <w:pPr>
        <w:jc w:val="both"/>
        <w:rPr>
          <w:bCs/>
        </w:rPr>
      </w:pPr>
      <w:r>
        <w:rPr>
          <w:b/>
        </w:rPr>
        <w:t xml:space="preserve">2.  </w:t>
      </w:r>
      <w:r w:rsidR="00446363" w:rsidRPr="00446363">
        <w:rPr>
          <w:bCs/>
        </w:rPr>
        <w:t>Seit</w:t>
      </w:r>
      <w:r w:rsidR="00446363">
        <w:rPr>
          <w:bCs/>
        </w:rPr>
        <w:t xml:space="preserve"> 19. März 22 findet in den Räumen des FFT in der </w:t>
      </w:r>
      <w:proofErr w:type="spellStart"/>
      <w:r w:rsidR="00446363">
        <w:rPr>
          <w:bCs/>
        </w:rPr>
        <w:t>Usagasse</w:t>
      </w:r>
      <w:proofErr w:type="spellEnd"/>
      <w:r w:rsidR="00446363">
        <w:rPr>
          <w:bCs/>
        </w:rPr>
        <w:t xml:space="preserve"> eine Hausaufgabenhilfe für Grundschulkinder aus der Altstadt statt</w:t>
      </w:r>
      <w:r w:rsidR="003803D0">
        <w:rPr>
          <w:bCs/>
        </w:rPr>
        <w:t xml:space="preserve"> – jeweils samstags von 15 bis 17 Uhr</w:t>
      </w:r>
      <w:r w:rsidR="00446363">
        <w:rPr>
          <w:bCs/>
        </w:rPr>
        <w:t>. Von unserer Seite sind</w:t>
      </w:r>
      <w:r w:rsidR="003803D0">
        <w:rPr>
          <w:bCs/>
        </w:rPr>
        <w:t xml:space="preserve"> Gabriele Moeser, Rotraut Mägebier und Bettina </w:t>
      </w:r>
      <w:proofErr w:type="spellStart"/>
      <w:r w:rsidR="003803D0">
        <w:rPr>
          <w:bCs/>
        </w:rPr>
        <w:t>Contag</w:t>
      </w:r>
      <w:proofErr w:type="spellEnd"/>
      <w:r w:rsidR="003803D0">
        <w:rPr>
          <w:bCs/>
        </w:rPr>
        <w:t xml:space="preserve"> als Helferinnen eingebunden. Beim ersten Treffen war ein Schüler anwesend. Der Schlüssel für die Räumlichkeiten befindet sich bei Frau </w:t>
      </w:r>
      <w:proofErr w:type="spellStart"/>
      <w:r w:rsidR="003803D0">
        <w:rPr>
          <w:bCs/>
        </w:rPr>
        <w:t>Contag</w:t>
      </w:r>
      <w:proofErr w:type="spellEnd"/>
      <w:r w:rsidR="003803D0">
        <w:rPr>
          <w:bCs/>
        </w:rPr>
        <w:t xml:space="preserve">. </w:t>
      </w:r>
    </w:p>
    <w:p w14:paraId="15892277" w14:textId="27C45326" w:rsidR="003803D0" w:rsidRDefault="003803D0" w:rsidP="0052494B">
      <w:pPr>
        <w:jc w:val="both"/>
        <w:rPr>
          <w:bCs/>
        </w:rPr>
      </w:pPr>
      <w:r>
        <w:rPr>
          <w:bCs/>
        </w:rPr>
        <w:t>Auf Vorschlag des FFT wird AP als Kooperationspartner auf den Flyern und Plakaten des Fünffingertreffs mit aufgeführt. Der Vorstand stimmt dem zu. Klaus wird unser Logo zu diesem Zwecke dem FFT zuleiten.</w:t>
      </w:r>
    </w:p>
    <w:p w14:paraId="31B6975F" w14:textId="77777777" w:rsidR="003803D0" w:rsidRDefault="003803D0" w:rsidP="0052494B">
      <w:pPr>
        <w:jc w:val="both"/>
        <w:rPr>
          <w:b/>
        </w:rPr>
      </w:pPr>
    </w:p>
    <w:p w14:paraId="069BC1A1" w14:textId="6A7862B0" w:rsidR="00A54378" w:rsidRDefault="0052494B" w:rsidP="0052494B">
      <w:pPr>
        <w:jc w:val="both"/>
        <w:rPr>
          <w:bCs/>
        </w:rPr>
      </w:pPr>
      <w:r>
        <w:rPr>
          <w:b/>
        </w:rPr>
        <w:t>3.</w:t>
      </w:r>
      <w:r w:rsidR="003803D0">
        <w:rPr>
          <w:b/>
        </w:rPr>
        <w:t xml:space="preserve"> </w:t>
      </w:r>
      <w:r w:rsidR="003803D0" w:rsidRPr="003803D0">
        <w:rPr>
          <w:bCs/>
        </w:rPr>
        <w:t>Die</w:t>
      </w:r>
      <w:r w:rsidRPr="003803D0">
        <w:rPr>
          <w:bCs/>
        </w:rPr>
        <w:t xml:space="preserve"> </w:t>
      </w:r>
      <w:r w:rsidR="003803D0" w:rsidRPr="003803D0">
        <w:rPr>
          <w:bCs/>
        </w:rPr>
        <w:t>Jahreshauptversammlung soll wie geplant am 3.Mai 2022</w:t>
      </w:r>
      <w:r w:rsidR="003803D0">
        <w:rPr>
          <w:bCs/>
        </w:rPr>
        <w:t xml:space="preserve"> im Seniorenbege</w:t>
      </w:r>
      <w:r w:rsidR="002458E1">
        <w:rPr>
          <w:bCs/>
        </w:rPr>
        <w:t>g</w:t>
      </w:r>
      <w:r w:rsidR="003803D0">
        <w:rPr>
          <w:bCs/>
        </w:rPr>
        <w:t>nungszentrum</w:t>
      </w:r>
      <w:r w:rsidR="002458E1">
        <w:rPr>
          <w:bCs/>
        </w:rPr>
        <w:t xml:space="preserve"> stattfinden. Falls sich Corona bedingt Änderungen ergeben sollten, muss man die Mitglieder kurzfristig in Kenntnis setzen. Die Tagesordnung wird von Lucia Falk aufgestellt. Gemeinsam mit Klaus Edzards werden die Einladungen in der 13.KW per Mail oder per Post auf den Weg gebracht. Joachim Siebert soll als Ehrenmitglied gewählt werden. Lucia Falk stellt im Namen des Vorstandes </w:t>
      </w:r>
      <w:r w:rsidR="00D74A1F">
        <w:rPr>
          <w:bCs/>
        </w:rPr>
        <w:t xml:space="preserve">den entsprechenden </w:t>
      </w:r>
      <w:r w:rsidR="002458E1">
        <w:rPr>
          <w:bCs/>
        </w:rPr>
        <w:t xml:space="preserve">Antrag. Joachim erhält eine extra </w:t>
      </w:r>
      <w:r w:rsidR="00D74A1F">
        <w:rPr>
          <w:bCs/>
        </w:rPr>
        <w:t>E</w:t>
      </w:r>
      <w:r w:rsidR="002458E1">
        <w:rPr>
          <w:bCs/>
        </w:rPr>
        <w:t xml:space="preserve">inladung wegen der Besonderheit der TO. </w:t>
      </w:r>
      <w:r w:rsidR="00A54378">
        <w:rPr>
          <w:bCs/>
        </w:rPr>
        <w:t>Er erhält ein Blumengebinde. Die Vorstandsmitglieder, die in diesem Jahr aus eigenem Wunsch aus dem Vorstand ausscheiden, kommen überein, dass sie statt eines zugedachten Blumenstraußes lieber den Betrag für Geflüchtete aus der Ukraine spenden wollen.</w:t>
      </w:r>
    </w:p>
    <w:p w14:paraId="041E0119" w14:textId="35F4AE66" w:rsidR="0052494B" w:rsidRDefault="002458E1" w:rsidP="0052494B">
      <w:pPr>
        <w:jc w:val="both"/>
        <w:rPr>
          <w:bCs/>
        </w:rPr>
      </w:pPr>
      <w:r>
        <w:rPr>
          <w:bCs/>
        </w:rPr>
        <w:t xml:space="preserve">Wir werden ausschließlich Wasser (medium) zur Verfügung stellen. Klaus besorgt die Getränke. </w:t>
      </w:r>
    </w:p>
    <w:p w14:paraId="06D3566D" w14:textId="77777777" w:rsidR="00A54378" w:rsidRDefault="00A54378" w:rsidP="0052494B">
      <w:pPr>
        <w:jc w:val="both"/>
        <w:rPr>
          <w:b/>
        </w:rPr>
      </w:pPr>
    </w:p>
    <w:p w14:paraId="0E1CDEFF" w14:textId="276EED8E" w:rsidR="0052494B" w:rsidRDefault="0052494B" w:rsidP="0052494B">
      <w:pPr>
        <w:jc w:val="both"/>
        <w:rPr>
          <w:bCs/>
        </w:rPr>
      </w:pPr>
      <w:r>
        <w:rPr>
          <w:b/>
        </w:rPr>
        <w:t xml:space="preserve">4. </w:t>
      </w:r>
      <w:r w:rsidR="00A54378" w:rsidRPr="00A54378">
        <w:rPr>
          <w:bCs/>
        </w:rPr>
        <w:t>Der Jahresausflug</w:t>
      </w:r>
      <w:r>
        <w:rPr>
          <w:b/>
        </w:rPr>
        <w:t xml:space="preserve"> </w:t>
      </w:r>
      <w:r w:rsidR="00A54378" w:rsidRPr="004A1AA5">
        <w:rPr>
          <w:bCs/>
        </w:rPr>
        <w:t xml:space="preserve">soll </w:t>
      </w:r>
      <w:r w:rsidR="004A1AA5" w:rsidRPr="004A1AA5">
        <w:rPr>
          <w:bCs/>
        </w:rPr>
        <w:t>am 11.</w:t>
      </w:r>
      <w:r w:rsidR="00D74A1F">
        <w:rPr>
          <w:bCs/>
        </w:rPr>
        <w:t xml:space="preserve"> </w:t>
      </w:r>
      <w:r w:rsidR="004A1AA5" w:rsidRPr="004A1AA5">
        <w:rPr>
          <w:bCs/>
        </w:rPr>
        <w:t>Mai 2022</w:t>
      </w:r>
      <w:r w:rsidR="004A1AA5">
        <w:rPr>
          <w:bCs/>
        </w:rPr>
        <w:t xml:space="preserve"> wie geplant und von Rotraut Mägebier bereits vorbereitet </w:t>
      </w:r>
      <w:r w:rsidR="00D74A1F">
        <w:rPr>
          <w:bCs/>
        </w:rPr>
        <w:t>durchgeführt werden</w:t>
      </w:r>
      <w:r w:rsidR="004A1AA5">
        <w:rPr>
          <w:bCs/>
        </w:rPr>
        <w:t xml:space="preserve">. Ziel: Wetterpark Offenbach, Abfahrt 13.00 Uhr / 13.10 Uhr, nach Ankunft Führung durch den Park, anschließend Kaffeetrinken in einem kleinen Lokal in der Nähe, Rückkehr nach FB ca. 18.40 Uhr. </w:t>
      </w:r>
    </w:p>
    <w:p w14:paraId="661F98D5" w14:textId="0779C55E" w:rsidR="004A1AA5" w:rsidRDefault="004A1AA5" w:rsidP="0052494B">
      <w:pPr>
        <w:jc w:val="both"/>
        <w:rPr>
          <w:b/>
        </w:rPr>
      </w:pPr>
      <w:r>
        <w:rPr>
          <w:bCs/>
        </w:rPr>
        <w:t xml:space="preserve">Die Zahl der T/T ist auf 36 begrenzt. Letzter Anmeldetermin am 6.Mai, damit – falls nötig – bis zum 14.Mai die Unternehmung </w:t>
      </w:r>
      <w:r w:rsidR="006518E2">
        <w:rPr>
          <w:bCs/>
        </w:rPr>
        <w:t xml:space="preserve">kostenfrei </w:t>
      </w:r>
      <w:r>
        <w:rPr>
          <w:bCs/>
        </w:rPr>
        <w:t>storniert werden kann.</w:t>
      </w:r>
      <w:r w:rsidR="006518E2">
        <w:rPr>
          <w:bCs/>
        </w:rPr>
        <w:t xml:space="preserve"> Die Einladungen gehen in der Woche nach Ostern an die Mitglieder.</w:t>
      </w:r>
    </w:p>
    <w:p w14:paraId="24674E67" w14:textId="77777777" w:rsidR="00A54378" w:rsidRDefault="00A54378" w:rsidP="0052494B">
      <w:pPr>
        <w:jc w:val="both"/>
        <w:rPr>
          <w:b/>
        </w:rPr>
      </w:pPr>
    </w:p>
    <w:p w14:paraId="299CA362" w14:textId="03BC872C" w:rsidR="006518E2" w:rsidRDefault="0052494B" w:rsidP="0052494B">
      <w:pPr>
        <w:jc w:val="both"/>
        <w:rPr>
          <w:rFonts w:eastAsia="Arial"/>
        </w:rPr>
      </w:pPr>
      <w:r>
        <w:rPr>
          <w:b/>
        </w:rPr>
        <w:t>5.</w:t>
      </w:r>
      <w:r>
        <w:rPr>
          <w:rFonts w:eastAsia="Arial"/>
        </w:rPr>
        <w:t xml:space="preserve">  </w:t>
      </w:r>
      <w:r w:rsidR="006518E2">
        <w:rPr>
          <w:rFonts w:eastAsia="Arial"/>
        </w:rPr>
        <w:t xml:space="preserve">Der Stammtisch soll am 29. April </w:t>
      </w:r>
      <w:r w:rsidR="00D74A1F">
        <w:rPr>
          <w:rFonts w:eastAsia="Arial"/>
        </w:rPr>
        <w:t>2022</w:t>
      </w:r>
      <w:r w:rsidR="006518E2">
        <w:rPr>
          <w:rFonts w:eastAsia="Arial"/>
        </w:rPr>
        <w:t xml:space="preserve"> ab 19 Uhr im Weinhaus Röder stattfinden. </w:t>
      </w:r>
    </w:p>
    <w:p w14:paraId="04A397FC" w14:textId="395FC1DA" w:rsidR="0052494B" w:rsidRDefault="0052494B" w:rsidP="0052494B">
      <w:pPr>
        <w:jc w:val="both"/>
        <w:rPr>
          <w:b/>
        </w:rPr>
      </w:pPr>
      <w:r>
        <w:rPr>
          <w:rFonts w:eastAsia="Arial"/>
        </w:rPr>
        <w:lastRenderedPageBreak/>
        <w:t xml:space="preserve">   </w:t>
      </w:r>
    </w:p>
    <w:p w14:paraId="130A4CA1" w14:textId="585D861F" w:rsidR="0052494B" w:rsidRDefault="0052494B" w:rsidP="0052494B">
      <w:pPr>
        <w:jc w:val="both"/>
        <w:rPr>
          <w:b/>
        </w:rPr>
      </w:pPr>
      <w:r>
        <w:rPr>
          <w:b/>
        </w:rPr>
        <w:t xml:space="preserve">6. </w:t>
      </w:r>
      <w:r w:rsidR="006518E2" w:rsidRPr="006518E2">
        <w:rPr>
          <w:bCs/>
        </w:rPr>
        <w:t>De</w:t>
      </w:r>
      <w:r w:rsidR="006518E2">
        <w:rPr>
          <w:bCs/>
        </w:rPr>
        <w:t>r</w:t>
      </w:r>
      <w:r w:rsidR="006518E2" w:rsidRPr="006518E2">
        <w:rPr>
          <w:bCs/>
        </w:rPr>
        <w:t xml:space="preserve"> Termin für die konstituierende Sitzung des neuen Vorstandes wird nach der JHV vom neuen Vorsitzenden festgelegt.</w:t>
      </w:r>
      <w:r w:rsidR="006518E2">
        <w:rPr>
          <w:b/>
        </w:rPr>
        <w:t xml:space="preserve">  </w:t>
      </w:r>
    </w:p>
    <w:p w14:paraId="16EF4707" w14:textId="7484A35E" w:rsidR="00FC6B19" w:rsidRDefault="00FC6B19" w:rsidP="0052494B">
      <w:pPr>
        <w:jc w:val="both"/>
        <w:rPr>
          <w:b/>
        </w:rPr>
      </w:pPr>
    </w:p>
    <w:p w14:paraId="1F7C4676" w14:textId="2A638C78" w:rsidR="00FC6B19" w:rsidRDefault="00FC6B19" w:rsidP="0052494B">
      <w:pPr>
        <w:jc w:val="both"/>
        <w:rPr>
          <w:b/>
        </w:rPr>
      </w:pPr>
      <w:r>
        <w:rPr>
          <w:b/>
        </w:rPr>
        <w:t>7.</w:t>
      </w:r>
    </w:p>
    <w:p w14:paraId="689FA389" w14:textId="77777777" w:rsidR="006518E2" w:rsidRDefault="006518E2" w:rsidP="0052494B">
      <w:pPr>
        <w:jc w:val="both"/>
        <w:rPr>
          <w:b/>
        </w:rPr>
      </w:pPr>
    </w:p>
    <w:p w14:paraId="0D2A8B2B" w14:textId="05B1890F" w:rsidR="0052494B" w:rsidRPr="00FC6B19" w:rsidRDefault="006518E2" w:rsidP="00FC6B19">
      <w:pPr>
        <w:pStyle w:val="Listenabsatz"/>
        <w:numPr>
          <w:ilvl w:val="0"/>
          <w:numId w:val="2"/>
        </w:numPr>
        <w:jc w:val="both"/>
        <w:rPr>
          <w:bCs/>
        </w:rPr>
      </w:pPr>
      <w:r w:rsidRPr="00FC6B19">
        <w:rPr>
          <w:bCs/>
        </w:rPr>
        <w:t>Der Vorstand beschließt, dass Achim Ernst einen Bea</w:t>
      </w:r>
      <w:r w:rsidR="00E63CD0" w:rsidRPr="00FC6B19">
        <w:rPr>
          <w:bCs/>
        </w:rPr>
        <w:t>mer für den Verein kauft. E</w:t>
      </w:r>
      <w:r w:rsidR="00D74A1F" w:rsidRPr="00FC6B19">
        <w:rPr>
          <w:bCs/>
        </w:rPr>
        <w:t>s</w:t>
      </w:r>
      <w:r w:rsidR="00E63CD0" w:rsidRPr="00FC6B19">
        <w:rPr>
          <w:bCs/>
        </w:rPr>
        <w:t xml:space="preserve"> ist an ein eher </w:t>
      </w:r>
      <w:r w:rsidR="00FC6B19" w:rsidRPr="00FC6B19">
        <w:rPr>
          <w:bCs/>
        </w:rPr>
        <w:t>preiswertes</w:t>
      </w:r>
      <w:r w:rsidR="00E63CD0" w:rsidRPr="00FC6B19">
        <w:rPr>
          <w:bCs/>
        </w:rPr>
        <w:t xml:space="preserve"> Modell gedacht.</w:t>
      </w:r>
    </w:p>
    <w:p w14:paraId="46CBF400" w14:textId="6602C674" w:rsidR="00E63CD0" w:rsidRPr="00FC6B19" w:rsidRDefault="00E63CD0" w:rsidP="00FC6B19">
      <w:pPr>
        <w:pStyle w:val="Listenabsatz"/>
        <w:numPr>
          <w:ilvl w:val="0"/>
          <w:numId w:val="2"/>
        </w:numPr>
        <w:jc w:val="both"/>
        <w:rPr>
          <w:bCs/>
        </w:rPr>
      </w:pPr>
      <w:r w:rsidRPr="00FC6B19">
        <w:rPr>
          <w:bCs/>
        </w:rPr>
        <w:t xml:space="preserve">Wir werden als AP nicht an der Selbsthilfemeile in Bad Nauheim teilnehmen. Klaus hat angeboten, unsere Flyer an seinem Stand vom Internationalen Zentrum mit auszulegen. </w:t>
      </w:r>
    </w:p>
    <w:p w14:paraId="138439A5" w14:textId="4FBF3599" w:rsidR="00E63CD0" w:rsidRPr="00FC6B19" w:rsidRDefault="00E63CD0" w:rsidP="00FC6B19">
      <w:pPr>
        <w:pStyle w:val="Listenabsatz"/>
        <w:numPr>
          <w:ilvl w:val="0"/>
          <w:numId w:val="2"/>
        </w:numPr>
        <w:jc w:val="both"/>
        <w:rPr>
          <w:bCs/>
        </w:rPr>
      </w:pPr>
      <w:r w:rsidRPr="00FC6B19">
        <w:rPr>
          <w:bCs/>
        </w:rPr>
        <w:t>Angelika Hofmann (Büroteam) erhält einen Chip zur Nutzung des Tiefgaragenplatzes.</w:t>
      </w:r>
    </w:p>
    <w:p w14:paraId="75781F92" w14:textId="230D031F" w:rsidR="00E63CD0" w:rsidRPr="00FC6B19" w:rsidRDefault="00E63CD0" w:rsidP="00FC6B19">
      <w:pPr>
        <w:pStyle w:val="Listenabsatz"/>
        <w:numPr>
          <w:ilvl w:val="0"/>
          <w:numId w:val="2"/>
        </w:numPr>
        <w:jc w:val="both"/>
        <w:rPr>
          <w:bCs/>
        </w:rPr>
      </w:pPr>
      <w:r w:rsidRPr="00FC6B19">
        <w:rPr>
          <w:bCs/>
        </w:rPr>
        <w:t xml:space="preserve">Die Anfrage der Lebenshilfe FB Fauerbach bezüglich </w:t>
      </w:r>
      <w:r w:rsidR="00D511C3" w:rsidRPr="00FC6B19">
        <w:rPr>
          <w:bCs/>
        </w:rPr>
        <w:t xml:space="preserve">einer kurzfristigen </w:t>
      </w:r>
      <w:r w:rsidRPr="00FC6B19">
        <w:rPr>
          <w:bCs/>
        </w:rPr>
        <w:t>U</w:t>
      </w:r>
      <w:r w:rsidR="00D511C3" w:rsidRPr="00FC6B19">
        <w:rPr>
          <w:bCs/>
        </w:rPr>
        <w:t>nt</w:t>
      </w:r>
      <w:r w:rsidRPr="00FC6B19">
        <w:rPr>
          <w:bCs/>
        </w:rPr>
        <w:t>ers</w:t>
      </w:r>
      <w:r w:rsidR="00D511C3" w:rsidRPr="00FC6B19">
        <w:rPr>
          <w:bCs/>
        </w:rPr>
        <w:t>t</w:t>
      </w:r>
      <w:r w:rsidRPr="00FC6B19">
        <w:rPr>
          <w:bCs/>
        </w:rPr>
        <w:t>ützung im</w:t>
      </w:r>
      <w:r w:rsidR="00D511C3" w:rsidRPr="00FC6B19">
        <w:rPr>
          <w:bCs/>
        </w:rPr>
        <w:t xml:space="preserve"> </w:t>
      </w:r>
      <w:r w:rsidRPr="00FC6B19">
        <w:rPr>
          <w:bCs/>
        </w:rPr>
        <w:t xml:space="preserve">hauswirtschaftlichen </w:t>
      </w:r>
      <w:r w:rsidR="00D511C3" w:rsidRPr="00FC6B19">
        <w:rPr>
          <w:bCs/>
        </w:rPr>
        <w:t>B</w:t>
      </w:r>
      <w:r w:rsidRPr="00FC6B19">
        <w:rPr>
          <w:bCs/>
        </w:rPr>
        <w:t>ereich während</w:t>
      </w:r>
      <w:r w:rsidR="00D511C3" w:rsidRPr="00FC6B19">
        <w:rPr>
          <w:bCs/>
        </w:rPr>
        <w:t xml:space="preserve"> eines krankheitsbedingten personellen Engpasses, wird abgelehnt, da von uns nicht leistbar. Lucia verweist auf FAB und Diakonisches Werk.</w:t>
      </w:r>
    </w:p>
    <w:p w14:paraId="3AF0F71E" w14:textId="41B3552C" w:rsidR="0052494B" w:rsidRDefault="00D511C3" w:rsidP="00FC6B19">
      <w:pPr>
        <w:pStyle w:val="Listenabsatz"/>
        <w:numPr>
          <w:ilvl w:val="0"/>
          <w:numId w:val="2"/>
        </w:numPr>
        <w:jc w:val="both"/>
      </w:pPr>
      <w:r w:rsidRPr="00FC6B19">
        <w:rPr>
          <w:bCs/>
        </w:rPr>
        <w:t>E</w:t>
      </w:r>
      <w:r w:rsidR="00FC6B19">
        <w:rPr>
          <w:bCs/>
        </w:rPr>
        <w:t>s</w:t>
      </w:r>
      <w:r w:rsidRPr="00FC6B19">
        <w:rPr>
          <w:bCs/>
        </w:rPr>
        <w:t xml:space="preserve"> werden Überlegungen angestellt, wie das Büroteam in nächster Zeit personell aufgestockt werden könnte.</w:t>
      </w:r>
    </w:p>
    <w:p w14:paraId="49451D07" w14:textId="77777777" w:rsidR="0052494B" w:rsidRDefault="0052494B" w:rsidP="0052494B">
      <w:pPr>
        <w:jc w:val="both"/>
      </w:pPr>
    </w:p>
    <w:p w14:paraId="7B777B4B" w14:textId="77777777" w:rsidR="0052494B" w:rsidRDefault="0052494B" w:rsidP="0052494B">
      <w:pPr>
        <w:jc w:val="both"/>
        <w:rPr>
          <w:b/>
        </w:rPr>
      </w:pPr>
    </w:p>
    <w:p w14:paraId="31C1DFB6" w14:textId="77777777" w:rsidR="0052494B" w:rsidRDefault="0052494B" w:rsidP="0052494B">
      <w:pPr>
        <w:jc w:val="both"/>
      </w:pPr>
    </w:p>
    <w:p w14:paraId="75B01F82" w14:textId="281B8596" w:rsidR="0052494B" w:rsidRDefault="0052494B" w:rsidP="0052494B">
      <w:pPr>
        <w:jc w:val="both"/>
      </w:pPr>
      <w:r>
        <w:t xml:space="preserve">Friedberg, den </w:t>
      </w:r>
      <w:r w:rsidR="00D511C3">
        <w:t>25.3.2022                                                                      Monika Schäfer-Klörs</w:t>
      </w:r>
    </w:p>
    <w:p w14:paraId="42E084AA" w14:textId="29DCED5C" w:rsidR="00D511C3" w:rsidRPr="00D511C3" w:rsidRDefault="00D511C3" w:rsidP="0052494B">
      <w:pPr>
        <w:jc w:val="both"/>
        <w:rPr>
          <w:rFonts w:ascii="Harlow Solid Italic" w:hAnsi="Harlow Solid Italic" w:cs="Harlow Solid Italic"/>
          <w:b/>
          <w:sz w:val="16"/>
          <w:szCs w:val="16"/>
        </w:rPr>
      </w:pPr>
      <w:r>
        <w:rPr>
          <w:sz w:val="16"/>
          <w:szCs w:val="16"/>
        </w:rPr>
        <w:t xml:space="preserve">                                                                                                                                                   </w:t>
      </w:r>
      <w:r w:rsidRPr="00D511C3">
        <w:rPr>
          <w:sz w:val="16"/>
          <w:szCs w:val="16"/>
        </w:rPr>
        <w:t>Schriftführerin</w:t>
      </w:r>
    </w:p>
    <w:p w14:paraId="00B5A8A1" w14:textId="77777777" w:rsidR="0052494B" w:rsidRDefault="0052494B" w:rsidP="0052494B">
      <w:pPr>
        <w:jc w:val="both"/>
        <w:rPr>
          <w:rFonts w:ascii="Harlow Solid Italic" w:hAnsi="Harlow Solid Italic" w:cs="Harlow Solid Italic"/>
          <w:b/>
          <w:sz w:val="28"/>
          <w:szCs w:val="28"/>
        </w:rPr>
      </w:pPr>
    </w:p>
    <w:bookmarkEnd w:id="0"/>
    <w:p w14:paraId="5412D944" w14:textId="77777777" w:rsidR="0052494B" w:rsidRDefault="0052494B" w:rsidP="0052494B"/>
    <w:p w14:paraId="036A43B7" w14:textId="77777777" w:rsidR="002409A4" w:rsidRPr="0052494B" w:rsidRDefault="002409A4" w:rsidP="0052494B"/>
    <w:sectPr w:rsidR="002409A4" w:rsidRPr="005249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rlow Solid Italic">
    <w:altName w:val="Blackadder ITC"/>
    <w:charset w:val="00"/>
    <w:family w:val="decorative"/>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1B815967"/>
    <w:multiLevelType w:val="hybridMultilevel"/>
    <w:tmpl w:val="1C148E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4B"/>
    <w:rsid w:val="002409A4"/>
    <w:rsid w:val="002458E1"/>
    <w:rsid w:val="003803D0"/>
    <w:rsid w:val="00446363"/>
    <w:rsid w:val="004A1AA5"/>
    <w:rsid w:val="0052494B"/>
    <w:rsid w:val="006518E2"/>
    <w:rsid w:val="00A54378"/>
    <w:rsid w:val="00D511C3"/>
    <w:rsid w:val="00D74A1F"/>
    <w:rsid w:val="00E63CD0"/>
    <w:rsid w:val="00FC6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959084E"/>
  <w15:chartTrackingRefBased/>
  <w15:docId w15:val="{C9E1E961-A282-4C1D-A09C-8A2DFB8C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494B"/>
    <w:pPr>
      <w:suppressAutoHyphens/>
      <w:spacing w:after="0" w:line="240" w:lineRule="auto"/>
    </w:pPr>
    <w:rPr>
      <w:rFonts w:ascii="Arial" w:eastAsia="Times New Roman" w:hAnsi="Arial" w:cs="Arial"/>
      <w:sz w:val="20"/>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6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Schäfer Mathews</dc:creator>
  <cp:keywords/>
  <dc:description/>
  <cp:lastModifiedBy>Monika Schäfer Mathews</cp:lastModifiedBy>
  <cp:revision>1</cp:revision>
  <dcterms:created xsi:type="dcterms:W3CDTF">2022-03-25T15:45:00Z</dcterms:created>
  <dcterms:modified xsi:type="dcterms:W3CDTF">2022-03-25T16:42:00Z</dcterms:modified>
</cp:coreProperties>
</file>